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927" w:rsidRPr="00D46DE6" w:rsidRDefault="00A64927" w:rsidP="00A64927">
      <w:pPr>
        <w:jc w:val="center"/>
        <w:rPr>
          <w:rFonts w:asciiTheme="minorHAnsi" w:hAnsiTheme="minorHAnsi"/>
          <w:b/>
        </w:rPr>
      </w:pPr>
      <w:r w:rsidRPr="00D46DE6">
        <w:rPr>
          <w:rFonts w:asciiTheme="minorHAnsi" w:hAnsiTheme="minorHAnsi"/>
          <w:b/>
        </w:rPr>
        <w:t>Modello Elenco attività valutabili</w:t>
      </w:r>
    </w:p>
    <w:p w:rsidR="00A64927" w:rsidRDefault="00A64927" w:rsidP="00A64927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Titoli universitari post-laurea</w:t>
      </w:r>
    </w:p>
    <w:tbl>
      <w:tblPr>
        <w:tblW w:w="11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1"/>
        <w:gridCol w:w="1872"/>
        <w:gridCol w:w="4405"/>
        <w:gridCol w:w="1523"/>
      </w:tblGrid>
      <w:tr w:rsidR="00A64927" w:rsidRPr="00D46DE6" w:rsidTr="00BB48BC">
        <w:trPr>
          <w:trHeight w:val="1392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27" w:rsidRPr="00FD7786" w:rsidRDefault="00A64927" w:rsidP="00C802D2">
            <w:pPr>
              <w:jc w:val="both"/>
              <w:rPr>
                <w:rFonts w:asciiTheme="minorHAnsi" w:hAnsiTheme="minorHAnsi"/>
                <w:b/>
              </w:rPr>
            </w:pPr>
            <w:r w:rsidRPr="00FD7786">
              <w:rPr>
                <w:rFonts w:asciiTheme="minorHAnsi" w:hAnsiTheme="minorHAnsi"/>
                <w:b/>
              </w:rPr>
              <w:t>Descrizione sintetica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Pr="00767B03">
              <w:rPr>
                <w:rFonts w:asciiTheme="minorHAnsi" w:hAnsiTheme="minorHAnsi"/>
              </w:rPr>
              <w:t>(</w:t>
            </w:r>
            <w:proofErr w:type="spellStart"/>
            <w:r w:rsidRPr="00767B03">
              <w:rPr>
                <w:rFonts w:asciiTheme="minorHAnsi" w:hAnsiTheme="minorHAnsi"/>
              </w:rPr>
              <w:t>max</w:t>
            </w:r>
            <w:proofErr w:type="spellEnd"/>
            <w:r w:rsidRPr="00767B03">
              <w:rPr>
                <w:rFonts w:asciiTheme="minorHAnsi" w:hAnsiTheme="minorHAnsi"/>
              </w:rPr>
              <w:t xml:space="preserve"> 10 righe)</w:t>
            </w:r>
          </w:p>
          <w:p w:rsidR="00A64927" w:rsidRPr="00767B03" w:rsidRDefault="00A64927" w:rsidP="00C802D2">
            <w:pPr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27" w:rsidRDefault="00A64927" w:rsidP="00C802D2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Anno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27" w:rsidRDefault="00A64927" w:rsidP="00C802D2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Ruolo svolto</w:t>
            </w:r>
          </w:p>
          <w:p w:rsidR="00A64927" w:rsidRPr="00D46DE6" w:rsidRDefault="00A64927" w:rsidP="00BB48BC">
            <w:pPr>
              <w:jc w:val="both"/>
              <w:rPr>
                <w:rFonts w:asciiTheme="minorHAnsi" w:hAnsiTheme="minorHAnsi"/>
                <w:highlight w:val="yellow"/>
              </w:rPr>
            </w:pPr>
            <w:r w:rsidRPr="00D319F9">
              <w:rPr>
                <w:rFonts w:asciiTheme="minorHAnsi" w:hAnsiTheme="minorHAnsi"/>
              </w:rPr>
              <w:t>(ad es. coordinatore scientifico</w:t>
            </w:r>
            <w:r>
              <w:rPr>
                <w:rFonts w:asciiTheme="minorHAnsi" w:hAnsiTheme="minorHAnsi"/>
              </w:rPr>
              <w:t xml:space="preserve"> 0,75 punti</w:t>
            </w:r>
            <w:r w:rsidRPr="00D319F9">
              <w:rPr>
                <w:rFonts w:asciiTheme="minorHAnsi" w:hAnsiTheme="minorHAnsi"/>
              </w:rPr>
              <w:t>, assistente</w:t>
            </w:r>
            <w:r>
              <w:rPr>
                <w:rFonts w:asciiTheme="minorHAnsi" w:hAnsiTheme="minorHAnsi"/>
              </w:rPr>
              <w:t xml:space="preserve"> 0,25 punti</w:t>
            </w:r>
            <w:r w:rsidRPr="00D319F9">
              <w:rPr>
                <w:rFonts w:asciiTheme="minorHAnsi" w:hAnsiTheme="minorHAnsi"/>
              </w:rPr>
              <w:t>,</w:t>
            </w:r>
            <w:r>
              <w:rPr>
                <w:rFonts w:asciiTheme="minorHAnsi" w:hAnsiTheme="minorHAnsi"/>
              </w:rPr>
              <w:t xml:space="preserve"> collaboratore 0,25 punti,</w:t>
            </w:r>
            <w:r w:rsidRPr="00D319F9">
              <w:rPr>
                <w:rFonts w:asciiTheme="minorHAnsi" w:hAnsiTheme="minorHAnsi"/>
              </w:rPr>
              <w:t xml:space="preserve"> </w:t>
            </w:r>
            <w:proofErr w:type="spellStart"/>
            <w:r w:rsidRPr="00D319F9">
              <w:rPr>
                <w:rFonts w:asciiTheme="minorHAnsi" w:hAnsiTheme="minorHAnsi"/>
              </w:rPr>
              <w:t>ecc</w:t>
            </w:r>
            <w:proofErr w:type="spellEnd"/>
            <w:r w:rsidRPr="00D319F9">
              <w:rPr>
                <w:rFonts w:asciiTheme="minorHAnsi" w:hAnsiTheme="minorHAnsi"/>
              </w:rPr>
              <w:t>)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27" w:rsidRPr="0056470D" w:rsidRDefault="00A64927" w:rsidP="00C802D2">
            <w:pPr>
              <w:jc w:val="both"/>
              <w:rPr>
                <w:rFonts w:asciiTheme="minorHAnsi" w:hAnsiTheme="minorHAnsi"/>
                <w:b/>
                <w:highlight w:val="yellow"/>
              </w:rPr>
            </w:pPr>
            <w:r w:rsidRPr="0056470D">
              <w:rPr>
                <w:rFonts w:asciiTheme="minorHAnsi" w:hAnsiTheme="minorHAnsi"/>
                <w:b/>
              </w:rPr>
              <w:t>punteggio</w:t>
            </w:r>
          </w:p>
        </w:tc>
      </w:tr>
      <w:tr w:rsidR="00A64927" w:rsidRPr="00D46DE6" w:rsidTr="00C802D2">
        <w:trPr>
          <w:trHeight w:val="1028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4927" w:rsidRDefault="00A64927" w:rsidP="00C802D2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927" w:rsidRDefault="00A64927" w:rsidP="00C802D2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4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4927" w:rsidRDefault="00A64927" w:rsidP="00C802D2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4927" w:rsidRPr="00D46DE6" w:rsidRDefault="00A64927" w:rsidP="00C802D2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:rsidR="00A64927" w:rsidRPr="00D46DE6" w:rsidRDefault="00A64927" w:rsidP="00BB48BC">
      <w:pPr>
        <w:spacing w:after="0" w:line="240" w:lineRule="auto"/>
        <w:rPr>
          <w:rFonts w:asciiTheme="minorHAnsi" w:hAnsiTheme="minorHAnsi"/>
          <w:b/>
        </w:rPr>
      </w:pPr>
    </w:p>
    <w:p w:rsidR="00A64927" w:rsidRPr="001B7361" w:rsidRDefault="00A64927" w:rsidP="00A64927">
      <w:pPr>
        <w:jc w:val="both"/>
        <w:rPr>
          <w:rFonts w:asciiTheme="minorHAnsi" w:hAnsiTheme="minorHAnsi"/>
          <w:b/>
        </w:rPr>
      </w:pPr>
      <w:r w:rsidRPr="001B7361">
        <w:rPr>
          <w:rFonts w:asciiTheme="minorHAnsi" w:hAnsiTheme="minorHAnsi"/>
          <w:b/>
        </w:rPr>
        <w:t>Attività professionale</w:t>
      </w:r>
      <w:r>
        <w:rPr>
          <w:rFonts w:asciiTheme="minorHAnsi" w:hAnsiTheme="minorHAnsi"/>
          <w:b/>
        </w:rPr>
        <w:t xml:space="preserve"> - progettazione</w:t>
      </w:r>
    </w:p>
    <w:tbl>
      <w:tblPr>
        <w:tblW w:w="13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2268"/>
        <w:gridCol w:w="2977"/>
        <w:gridCol w:w="3251"/>
        <w:gridCol w:w="1546"/>
      </w:tblGrid>
      <w:tr w:rsidR="00A64927" w:rsidRPr="00D46DE6" w:rsidTr="00BB48BC">
        <w:trPr>
          <w:trHeight w:val="244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27" w:rsidRDefault="00A64927" w:rsidP="00C802D2">
            <w:pPr>
              <w:jc w:val="both"/>
              <w:rPr>
                <w:rFonts w:asciiTheme="minorHAnsi" w:hAnsiTheme="minorHAnsi"/>
              </w:rPr>
            </w:pPr>
            <w:r w:rsidRPr="00D46DE6">
              <w:rPr>
                <w:rFonts w:asciiTheme="minorHAnsi" w:hAnsiTheme="minorHAnsi"/>
              </w:rPr>
              <w:t xml:space="preserve">Esperienza lavorativa maturata nel settore nel settore dello sviluppo di strumenti di </w:t>
            </w:r>
            <w:r>
              <w:rPr>
                <w:rFonts w:asciiTheme="minorHAnsi" w:hAnsiTheme="minorHAnsi"/>
              </w:rPr>
              <w:t>pianificazione territoriale dei bacini fluviali o la governance partecipata dei bacini fluviali (Esplicitare i contenuti dell’esperienza)</w:t>
            </w:r>
          </w:p>
          <w:p w:rsidR="00A64927" w:rsidRPr="00D319F9" w:rsidRDefault="00A64927" w:rsidP="00C802D2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927" w:rsidRDefault="00A64927" w:rsidP="00C802D2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Durata</w:t>
            </w:r>
          </w:p>
          <w:p w:rsidR="00A64927" w:rsidRDefault="00A64927" w:rsidP="00C802D2">
            <w:pPr>
              <w:jc w:val="both"/>
              <w:rPr>
                <w:rFonts w:asciiTheme="minorHAnsi" w:hAnsiTheme="minorHAnsi"/>
              </w:rPr>
            </w:pPr>
            <w:r w:rsidRPr="00997A15">
              <w:rPr>
                <w:rFonts w:asciiTheme="minorHAnsi" w:hAnsiTheme="minorHAnsi"/>
              </w:rPr>
              <w:t>(esplicitare in mesi)</w:t>
            </w:r>
          </w:p>
          <w:p w:rsidR="00A64927" w:rsidRDefault="00A64927" w:rsidP="00C802D2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0,1 punti ogni 6 mesi di lavoro</w:t>
            </w:r>
          </w:p>
          <w:p w:rsidR="00A64927" w:rsidRPr="00D46DE6" w:rsidRDefault="00A64927" w:rsidP="00C802D2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cs="Arial"/>
              </w:rPr>
              <w:t>(</w:t>
            </w:r>
            <w:proofErr w:type="spellStart"/>
            <w:r>
              <w:rPr>
                <w:rFonts w:cs="Arial"/>
              </w:rPr>
              <w:t>max</w:t>
            </w:r>
            <w:proofErr w:type="spellEnd"/>
            <w:r>
              <w:rPr>
                <w:rFonts w:cs="Arial"/>
              </w:rPr>
              <w:t xml:space="preserve"> 2 punti)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27" w:rsidRDefault="00A64927" w:rsidP="00C802D2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Ruolo svolto</w:t>
            </w:r>
          </w:p>
          <w:p w:rsidR="00A64927" w:rsidRDefault="00A64927" w:rsidP="00C802D2">
            <w:pPr>
              <w:jc w:val="both"/>
              <w:rPr>
                <w:rFonts w:cs="Arial"/>
              </w:rPr>
            </w:pPr>
            <w:r w:rsidRPr="00D319F9">
              <w:rPr>
                <w:rFonts w:asciiTheme="minorHAnsi" w:hAnsiTheme="minorHAnsi"/>
              </w:rPr>
              <w:t>(ad es. coordinatore scientifico, assistente,</w:t>
            </w:r>
            <w:r>
              <w:rPr>
                <w:rFonts w:asciiTheme="minorHAnsi" w:hAnsiTheme="minorHAnsi"/>
              </w:rPr>
              <w:t xml:space="preserve"> collaboratore,</w:t>
            </w:r>
            <w:r w:rsidRPr="00D319F9">
              <w:rPr>
                <w:rFonts w:asciiTheme="minorHAnsi" w:hAnsiTheme="minorHAnsi"/>
              </w:rPr>
              <w:t xml:space="preserve"> </w:t>
            </w:r>
            <w:proofErr w:type="spellStart"/>
            <w:r w:rsidRPr="00D319F9">
              <w:rPr>
                <w:rFonts w:asciiTheme="minorHAnsi" w:hAnsiTheme="minorHAnsi"/>
              </w:rPr>
              <w:t>ecc</w:t>
            </w:r>
            <w:proofErr w:type="spellEnd"/>
            <w:r w:rsidRPr="00D319F9">
              <w:rPr>
                <w:rFonts w:asciiTheme="minorHAnsi" w:hAnsiTheme="minorHAnsi"/>
              </w:rPr>
              <w:t>)</w:t>
            </w:r>
          </w:p>
          <w:p w:rsidR="00A64927" w:rsidRPr="00D319F9" w:rsidRDefault="00A64927" w:rsidP="00C802D2">
            <w:pPr>
              <w:jc w:val="both"/>
              <w:rPr>
                <w:rFonts w:asciiTheme="minorHAnsi" w:hAnsiTheme="minorHAnsi"/>
              </w:rPr>
            </w:pPr>
            <w:r>
              <w:rPr>
                <w:rFonts w:cs="Arial"/>
              </w:rPr>
              <w:t>(</w:t>
            </w:r>
            <w:proofErr w:type="spellStart"/>
            <w:r>
              <w:rPr>
                <w:rFonts w:cs="Arial"/>
              </w:rPr>
              <w:t>max</w:t>
            </w:r>
            <w:proofErr w:type="spellEnd"/>
            <w:r>
              <w:rPr>
                <w:rFonts w:cs="Arial"/>
              </w:rPr>
              <w:t xml:space="preserve"> 3 punti)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27" w:rsidRDefault="00A64927" w:rsidP="00C802D2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Committente</w:t>
            </w:r>
          </w:p>
          <w:p w:rsidR="00A64927" w:rsidRPr="00997A15" w:rsidRDefault="00A64927" w:rsidP="00C802D2">
            <w:pPr>
              <w:jc w:val="both"/>
              <w:rPr>
                <w:rFonts w:cs="Arial"/>
              </w:rPr>
            </w:pPr>
            <w:r w:rsidRPr="00D319F9">
              <w:rPr>
                <w:rFonts w:asciiTheme="minorHAnsi" w:hAnsiTheme="minorHAnsi"/>
              </w:rPr>
              <w:t>(ente pubblico specificare il tipo)</w:t>
            </w:r>
            <w:r>
              <w:rPr>
                <w:rFonts w:cs="Arial"/>
              </w:rPr>
              <w:t xml:space="preserve"> (privato 0,5 punti, pubblico comune 1 punti, Provincia/Regione/Ministero/ 2 punti, Stati esteri 2 punti)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27" w:rsidRDefault="00A64927" w:rsidP="00C802D2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Punteggio totale</w:t>
            </w:r>
          </w:p>
        </w:tc>
      </w:tr>
      <w:tr w:rsidR="00A64927" w:rsidRPr="00D46DE6" w:rsidTr="00C802D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27" w:rsidRPr="00D46DE6" w:rsidRDefault="00A64927" w:rsidP="00C802D2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27" w:rsidRPr="00D46DE6" w:rsidRDefault="00A64927" w:rsidP="00C802D2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27" w:rsidRPr="00D46DE6" w:rsidRDefault="00A64927" w:rsidP="00C802D2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27" w:rsidRPr="00D46DE6" w:rsidRDefault="00A64927" w:rsidP="00C802D2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27" w:rsidRPr="00D46DE6" w:rsidRDefault="00A64927" w:rsidP="00C802D2">
            <w:pPr>
              <w:jc w:val="both"/>
              <w:rPr>
                <w:rFonts w:asciiTheme="minorHAnsi" w:hAnsiTheme="minorHAnsi"/>
              </w:rPr>
            </w:pPr>
          </w:p>
        </w:tc>
      </w:tr>
      <w:tr w:rsidR="00A64927" w:rsidRPr="00D46DE6" w:rsidTr="00C802D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27" w:rsidRDefault="00A64927" w:rsidP="00C802D2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27" w:rsidRPr="00D46DE6" w:rsidRDefault="00A64927" w:rsidP="00C802D2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27" w:rsidRDefault="00A64927" w:rsidP="00C802D2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27" w:rsidRDefault="00A64927" w:rsidP="00C802D2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27" w:rsidRDefault="00A64927" w:rsidP="00C802D2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</w:tbl>
    <w:p w:rsidR="00A64927" w:rsidRDefault="00A64927" w:rsidP="00A64927"/>
    <w:p w:rsidR="00BB48BC" w:rsidRDefault="00BB48BC" w:rsidP="00A64927"/>
    <w:p w:rsidR="00A64927" w:rsidRPr="001B7361" w:rsidRDefault="00A64927" w:rsidP="00A64927">
      <w:pPr>
        <w:rPr>
          <w:b/>
        </w:rPr>
      </w:pPr>
      <w:r w:rsidRPr="001B7361">
        <w:rPr>
          <w:rFonts w:asciiTheme="minorHAnsi" w:hAnsiTheme="minorHAnsi"/>
          <w:b/>
        </w:rPr>
        <w:lastRenderedPageBreak/>
        <w:t>Attività professionale - realizzazione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1417"/>
        <w:gridCol w:w="4111"/>
        <w:gridCol w:w="2268"/>
        <w:gridCol w:w="2268"/>
      </w:tblGrid>
      <w:tr w:rsidR="00A64927" w:rsidRPr="00DC5B7E" w:rsidTr="00BB48BC">
        <w:trPr>
          <w:trHeight w:val="174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27" w:rsidRDefault="00A64927" w:rsidP="00C802D2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Esperienza lavorativa relativa alla realizzazione dei progetti.</w:t>
            </w:r>
          </w:p>
          <w:p w:rsidR="00A64927" w:rsidRPr="00DC5B7E" w:rsidRDefault="00A64927" w:rsidP="00C802D2">
            <w:pPr>
              <w:jc w:val="both"/>
              <w:rPr>
                <w:rFonts w:asciiTheme="minorHAnsi" w:hAnsiTheme="minorHAnsi"/>
                <w:b/>
              </w:rPr>
            </w:pPr>
            <w:r w:rsidRPr="002A28F2">
              <w:rPr>
                <w:rFonts w:asciiTheme="minorHAnsi" w:hAnsiTheme="minorHAnsi"/>
              </w:rPr>
              <w:t>Qui si intende valutare se il candidato ha sviluppato anche esperienza di progettazione ed attuazione di progetti relativi alla riqualificazione fluviale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27" w:rsidRPr="00DC5B7E" w:rsidRDefault="00A64927" w:rsidP="00C802D2">
            <w:pPr>
              <w:jc w:val="both"/>
              <w:rPr>
                <w:rFonts w:cs="Arial"/>
                <w:b/>
              </w:rPr>
            </w:pPr>
            <w:r w:rsidRPr="00DC5B7E">
              <w:rPr>
                <w:rFonts w:cs="Arial"/>
                <w:b/>
              </w:rPr>
              <w:t>Anno di realizzazione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27" w:rsidRPr="00DC5B7E" w:rsidRDefault="00A64927" w:rsidP="00C802D2">
            <w:pPr>
              <w:jc w:val="both"/>
              <w:rPr>
                <w:rFonts w:asciiTheme="minorHAnsi" w:hAnsiTheme="minorHAnsi"/>
                <w:b/>
              </w:rPr>
            </w:pPr>
            <w:r w:rsidRPr="00DC5B7E">
              <w:rPr>
                <w:rFonts w:asciiTheme="minorHAnsi" w:hAnsiTheme="minorHAnsi"/>
                <w:b/>
              </w:rPr>
              <w:t>Estensione (</w:t>
            </w:r>
            <w:r>
              <w:rPr>
                <w:rFonts w:asciiTheme="minorHAnsi" w:hAnsiTheme="minorHAnsi"/>
                <w:b/>
              </w:rPr>
              <w:t>ha</w:t>
            </w:r>
            <w:r w:rsidRPr="00DC5B7E">
              <w:rPr>
                <w:rFonts w:asciiTheme="minorHAnsi" w:hAnsiTheme="minorHAnsi"/>
                <w:b/>
              </w:rPr>
              <w:t>) dell’intervento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27" w:rsidRPr="00DC5B7E" w:rsidRDefault="00A64927" w:rsidP="00C802D2">
            <w:pPr>
              <w:jc w:val="both"/>
              <w:rPr>
                <w:rFonts w:asciiTheme="minorHAnsi" w:hAnsiTheme="minorHAnsi"/>
                <w:b/>
              </w:rPr>
            </w:pPr>
            <w:r w:rsidRPr="00DC5B7E">
              <w:rPr>
                <w:rFonts w:asciiTheme="minorHAnsi" w:hAnsiTheme="minorHAnsi"/>
                <w:b/>
              </w:rPr>
              <w:t>Costo totale di intervento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27" w:rsidRPr="00DC5B7E" w:rsidRDefault="00A64927" w:rsidP="00C802D2">
            <w:pPr>
              <w:jc w:val="both"/>
              <w:rPr>
                <w:rFonts w:asciiTheme="minorHAnsi" w:hAnsiTheme="minorHAnsi"/>
                <w:b/>
              </w:rPr>
            </w:pPr>
            <w:r w:rsidRPr="00DC5B7E">
              <w:rPr>
                <w:rFonts w:asciiTheme="minorHAnsi" w:hAnsiTheme="minorHAnsi"/>
                <w:b/>
              </w:rPr>
              <w:t>Punteggio</w:t>
            </w:r>
          </w:p>
        </w:tc>
      </w:tr>
      <w:tr w:rsidR="00A64927" w:rsidRPr="00D46DE6" w:rsidTr="00C802D2">
        <w:trPr>
          <w:trHeight w:val="55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27" w:rsidRDefault="00A64927" w:rsidP="00C802D2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27" w:rsidRDefault="00A64927" w:rsidP="00C802D2">
            <w:pPr>
              <w:jc w:val="both"/>
              <w:rPr>
                <w:rFonts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27" w:rsidRDefault="00A64927" w:rsidP="00C802D2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27" w:rsidRDefault="00A64927" w:rsidP="00C802D2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27" w:rsidRDefault="00A64927" w:rsidP="00C802D2">
            <w:pPr>
              <w:jc w:val="both"/>
              <w:rPr>
                <w:rFonts w:asciiTheme="minorHAnsi" w:hAnsiTheme="minorHAnsi"/>
              </w:rPr>
            </w:pPr>
          </w:p>
        </w:tc>
      </w:tr>
      <w:tr w:rsidR="00A64927" w:rsidRPr="00D46DE6" w:rsidTr="00C802D2">
        <w:trPr>
          <w:trHeight w:val="55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27" w:rsidRDefault="00A64927" w:rsidP="00C802D2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27" w:rsidRDefault="00A64927" w:rsidP="00C802D2">
            <w:pPr>
              <w:jc w:val="both"/>
              <w:rPr>
                <w:rFonts w:cs="Aria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27" w:rsidRDefault="00A64927" w:rsidP="00C802D2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27" w:rsidRDefault="00A64927" w:rsidP="00C802D2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27" w:rsidRDefault="00A64927" w:rsidP="00C802D2">
            <w:pPr>
              <w:jc w:val="both"/>
              <w:rPr>
                <w:rFonts w:asciiTheme="minorHAnsi" w:hAnsiTheme="minorHAnsi"/>
              </w:rPr>
            </w:pPr>
          </w:p>
        </w:tc>
      </w:tr>
    </w:tbl>
    <w:p w:rsidR="00A64927" w:rsidRDefault="00A64927" w:rsidP="00A64927"/>
    <w:p w:rsidR="00A64927" w:rsidRPr="0056470D" w:rsidRDefault="00A64927" w:rsidP="00A64927">
      <w:pPr>
        <w:rPr>
          <w:b/>
        </w:rPr>
      </w:pPr>
      <w:r w:rsidRPr="0056470D">
        <w:rPr>
          <w:rFonts w:asciiTheme="minorHAnsi" w:hAnsiTheme="minorHAnsi"/>
          <w:b/>
        </w:rPr>
        <w:t xml:space="preserve">Attività di ricerca svolta per conto di università </w:t>
      </w:r>
      <w:proofErr w:type="gramStart"/>
      <w:r w:rsidRPr="0056470D">
        <w:rPr>
          <w:rFonts w:asciiTheme="minorHAnsi" w:hAnsiTheme="minorHAnsi"/>
          <w:b/>
        </w:rPr>
        <w:t>e</w:t>
      </w:r>
      <w:proofErr w:type="gramEnd"/>
      <w:r w:rsidRPr="0056470D">
        <w:rPr>
          <w:rFonts w:asciiTheme="minorHAnsi" w:hAnsiTheme="minorHAnsi"/>
          <w:b/>
        </w:rPr>
        <w:t xml:space="preserve"> enti di ricerca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0"/>
        <w:gridCol w:w="3686"/>
        <w:gridCol w:w="2551"/>
      </w:tblGrid>
      <w:tr w:rsidR="00A64927" w:rsidRPr="00D46DE6" w:rsidTr="00C802D2"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27" w:rsidRPr="00FD7786" w:rsidRDefault="00A64927" w:rsidP="00C802D2">
            <w:pPr>
              <w:jc w:val="both"/>
              <w:rPr>
                <w:rFonts w:asciiTheme="minorHAnsi" w:hAnsiTheme="minorHAnsi"/>
                <w:b/>
              </w:rPr>
            </w:pPr>
            <w:r w:rsidRPr="00FD7786">
              <w:rPr>
                <w:rFonts w:asciiTheme="minorHAnsi" w:hAnsiTheme="minorHAnsi"/>
                <w:b/>
              </w:rPr>
              <w:t>Descrizione sintetica</w:t>
            </w:r>
          </w:p>
          <w:p w:rsidR="00A64927" w:rsidRPr="00D46DE6" w:rsidRDefault="00A64927" w:rsidP="00C802D2">
            <w:pPr>
              <w:jc w:val="both"/>
              <w:rPr>
                <w:rFonts w:asciiTheme="minorHAnsi" w:hAnsiTheme="minorHAnsi"/>
                <w:highlight w:val="yellow"/>
              </w:rPr>
            </w:pPr>
            <w:r>
              <w:rPr>
                <w:rFonts w:asciiTheme="minorHAnsi" w:hAnsiTheme="minorHAnsi"/>
              </w:rPr>
              <w:t xml:space="preserve">Studi, ricerche, pubblicazioni </w:t>
            </w:r>
            <w:r w:rsidRPr="00D46DE6">
              <w:rPr>
                <w:rFonts w:asciiTheme="minorHAnsi" w:hAnsiTheme="minorHAnsi"/>
              </w:rPr>
              <w:t xml:space="preserve">in materia di </w:t>
            </w:r>
            <w:r>
              <w:rPr>
                <w:rFonts w:asciiTheme="minorHAnsi" w:hAnsiTheme="minorHAnsi"/>
              </w:rPr>
              <w:t>riqualificazione o gestione degli ambiti fluviali e dei bacini fluviali o in tema di pianificazione strategica o d’area vasta o programmazione negoziata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27" w:rsidRDefault="00A64927" w:rsidP="00C802D2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Ruolo svolto</w:t>
            </w:r>
          </w:p>
          <w:p w:rsidR="00A64927" w:rsidRDefault="00A64927" w:rsidP="00C802D2">
            <w:pPr>
              <w:jc w:val="both"/>
              <w:rPr>
                <w:rFonts w:cs="Arial"/>
              </w:rPr>
            </w:pPr>
            <w:r w:rsidRPr="00D319F9">
              <w:rPr>
                <w:rFonts w:asciiTheme="minorHAnsi" w:hAnsiTheme="minorHAnsi"/>
              </w:rPr>
              <w:t>(ad es. coordinatore scientifico</w:t>
            </w:r>
            <w:r>
              <w:rPr>
                <w:rFonts w:asciiTheme="minorHAnsi" w:hAnsiTheme="minorHAnsi"/>
              </w:rPr>
              <w:t xml:space="preserve"> 0,75 punti</w:t>
            </w:r>
            <w:r w:rsidRPr="00D319F9">
              <w:rPr>
                <w:rFonts w:asciiTheme="minorHAnsi" w:hAnsiTheme="minorHAnsi"/>
              </w:rPr>
              <w:t>, assistente</w:t>
            </w:r>
            <w:r>
              <w:rPr>
                <w:rFonts w:asciiTheme="minorHAnsi" w:hAnsiTheme="minorHAnsi"/>
              </w:rPr>
              <w:t xml:space="preserve"> 0,25 punti</w:t>
            </w:r>
            <w:r w:rsidRPr="00D319F9">
              <w:rPr>
                <w:rFonts w:asciiTheme="minorHAnsi" w:hAnsiTheme="minorHAnsi"/>
              </w:rPr>
              <w:t>,</w:t>
            </w:r>
            <w:r>
              <w:rPr>
                <w:rFonts w:asciiTheme="minorHAnsi" w:hAnsiTheme="minorHAnsi"/>
              </w:rPr>
              <w:t xml:space="preserve"> collaboratore 0,25 punti,</w:t>
            </w:r>
            <w:r w:rsidRPr="00D319F9">
              <w:rPr>
                <w:rFonts w:asciiTheme="minorHAnsi" w:hAnsiTheme="minorHAnsi"/>
              </w:rPr>
              <w:t xml:space="preserve"> </w:t>
            </w:r>
            <w:proofErr w:type="spellStart"/>
            <w:r w:rsidRPr="00D319F9">
              <w:rPr>
                <w:rFonts w:asciiTheme="minorHAnsi" w:hAnsiTheme="minorHAnsi"/>
              </w:rPr>
              <w:t>ecc</w:t>
            </w:r>
            <w:proofErr w:type="spellEnd"/>
            <w:r w:rsidRPr="00D319F9">
              <w:rPr>
                <w:rFonts w:asciiTheme="minorHAnsi" w:hAnsiTheme="minorHAnsi"/>
              </w:rPr>
              <w:t>)</w:t>
            </w:r>
          </w:p>
          <w:p w:rsidR="00A64927" w:rsidRPr="00D46DE6" w:rsidRDefault="00A64927" w:rsidP="00C802D2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27" w:rsidRPr="0056470D" w:rsidRDefault="00A64927" w:rsidP="00C802D2">
            <w:pPr>
              <w:jc w:val="both"/>
              <w:rPr>
                <w:rFonts w:asciiTheme="minorHAnsi" w:hAnsiTheme="minorHAnsi"/>
                <w:b/>
                <w:highlight w:val="yellow"/>
              </w:rPr>
            </w:pPr>
            <w:r w:rsidRPr="0056470D">
              <w:rPr>
                <w:rFonts w:asciiTheme="minorHAnsi" w:hAnsiTheme="minorHAnsi"/>
                <w:b/>
              </w:rPr>
              <w:t>punteggio</w:t>
            </w:r>
          </w:p>
        </w:tc>
      </w:tr>
      <w:tr w:rsidR="00A64927" w:rsidRPr="00D46DE6" w:rsidTr="00C802D2"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27" w:rsidRDefault="00A64927" w:rsidP="00C802D2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27" w:rsidRDefault="00A64927" w:rsidP="00C802D2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27" w:rsidRPr="00D46DE6" w:rsidRDefault="00A64927" w:rsidP="00C802D2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A64927" w:rsidRPr="00D46DE6" w:rsidTr="00C802D2"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27" w:rsidRDefault="00A64927" w:rsidP="00C802D2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27" w:rsidRDefault="00A64927" w:rsidP="00C802D2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27" w:rsidRPr="00D46DE6" w:rsidRDefault="00A64927" w:rsidP="00C802D2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:rsidR="00A64927" w:rsidRDefault="00A64927" w:rsidP="00A64927"/>
    <w:p w:rsidR="00BB48BC" w:rsidRDefault="00BB48BC" w:rsidP="00A64927"/>
    <w:p w:rsidR="00BB48BC" w:rsidRDefault="00BB48BC" w:rsidP="00A64927"/>
    <w:p w:rsidR="00BB48BC" w:rsidRDefault="00BB48BC" w:rsidP="00A64927">
      <w:bookmarkStart w:id="0" w:name="_GoBack"/>
      <w:bookmarkEnd w:id="0"/>
    </w:p>
    <w:p w:rsidR="00A64927" w:rsidRPr="0056470D" w:rsidRDefault="00A64927" w:rsidP="00A64927">
      <w:pPr>
        <w:rPr>
          <w:b/>
        </w:rPr>
      </w:pPr>
      <w:r w:rsidRPr="0056470D">
        <w:rPr>
          <w:rFonts w:asciiTheme="minorHAnsi" w:hAnsiTheme="minorHAnsi"/>
          <w:b/>
        </w:rPr>
        <w:lastRenderedPageBreak/>
        <w:t>Interventi a convegni e seminari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5245"/>
        <w:gridCol w:w="1418"/>
      </w:tblGrid>
      <w:tr w:rsidR="00A64927" w:rsidRPr="00D46DE6" w:rsidTr="00C802D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27" w:rsidRDefault="00A64927" w:rsidP="00C802D2">
            <w:pPr>
              <w:jc w:val="both"/>
              <w:rPr>
                <w:rFonts w:asciiTheme="minorHAnsi" w:hAnsiTheme="minorHAnsi"/>
              </w:rPr>
            </w:pPr>
            <w:r w:rsidRPr="001B7361">
              <w:rPr>
                <w:rFonts w:asciiTheme="minorHAnsi" w:hAnsiTheme="minorHAnsi"/>
                <w:b/>
              </w:rPr>
              <w:t>Interventi a convegni e seminari</w:t>
            </w:r>
            <w:r>
              <w:rPr>
                <w:rFonts w:asciiTheme="minorHAnsi" w:hAnsiTheme="minorHAnsi"/>
              </w:rPr>
              <w:t xml:space="preserve"> </w:t>
            </w:r>
            <w:r w:rsidRPr="009812B5">
              <w:rPr>
                <w:rFonts w:asciiTheme="minorHAnsi" w:hAnsiTheme="minorHAnsi"/>
              </w:rPr>
              <w:t xml:space="preserve">di rilevanza almeno regionale in tema di </w:t>
            </w:r>
            <w:r w:rsidRPr="00D46DE6">
              <w:rPr>
                <w:rFonts w:asciiTheme="minorHAnsi" w:hAnsiTheme="minorHAnsi"/>
              </w:rPr>
              <w:t xml:space="preserve">in materia di </w:t>
            </w:r>
            <w:r>
              <w:rPr>
                <w:rFonts w:asciiTheme="minorHAnsi" w:hAnsiTheme="minorHAnsi"/>
              </w:rPr>
              <w:t>riqualificazione o gestione degli ambiti fluviali e dei bacini fluviale</w:t>
            </w:r>
          </w:p>
          <w:p w:rsidR="00A64927" w:rsidRPr="00D46DE6" w:rsidRDefault="00A64927" w:rsidP="00C802D2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Si valutano gli interventi a partire dal </w:t>
            </w:r>
            <w:proofErr w:type="gramStart"/>
            <w:r>
              <w:rPr>
                <w:rFonts w:asciiTheme="minorHAnsi" w:hAnsiTheme="minorHAnsi"/>
              </w:rPr>
              <w:t>1 gennaio</w:t>
            </w:r>
            <w:proofErr w:type="gramEnd"/>
            <w:r>
              <w:rPr>
                <w:rFonts w:asciiTheme="minorHAnsi" w:hAnsiTheme="minorHAnsi"/>
              </w:rPr>
              <w:t xml:space="preserve"> 2014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27" w:rsidRPr="001B7361" w:rsidRDefault="00A64927" w:rsidP="00C802D2">
            <w:pPr>
              <w:jc w:val="both"/>
              <w:rPr>
                <w:rFonts w:asciiTheme="minorHAnsi" w:hAnsiTheme="minorHAnsi"/>
                <w:b/>
              </w:rPr>
            </w:pPr>
            <w:r w:rsidRPr="001B7361">
              <w:rPr>
                <w:rFonts w:asciiTheme="minorHAnsi" w:hAnsiTheme="minorHAnsi"/>
                <w:b/>
              </w:rPr>
              <w:t>Descrizione sintetica</w:t>
            </w:r>
          </w:p>
          <w:p w:rsidR="00A64927" w:rsidRDefault="00A64927" w:rsidP="00C802D2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Indicare data, il titolo del seminario, il luogo, l’organizzatore e riportare il titolo dell’intervento</w:t>
            </w:r>
          </w:p>
          <w:p w:rsidR="00A64927" w:rsidRDefault="00A64927" w:rsidP="00C802D2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Punteggio</w:t>
            </w:r>
          </w:p>
          <w:p w:rsidR="00A64927" w:rsidRPr="00D46DE6" w:rsidRDefault="00A64927" w:rsidP="00C802D2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(in totale </w:t>
            </w:r>
            <w:proofErr w:type="spellStart"/>
            <w:r>
              <w:rPr>
                <w:rFonts w:asciiTheme="minorHAnsi" w:hAnsiTheme="minorHAnsi"/>
              </w:rPr>
              <w:t>max</w:t>
            </w:r>
            <w:proofErr w:type="spellEnd"/>
            <w:r>
              <w:rPr>
                <w:rFonts w:asciiTheme="minorHAnsi" w:hAnsiTheme="minorHAnsi"/>
              </w:rPr>
              <w:t xml:space="preserve"> 2 punti e </w:t>
            </w:r>
            <w:proofErr w:type="spellStart"/>
            <w:r>
              <w:rPr>
                <w:rFonts w:asciiTheme="minorHAnsi" w:hAnsiTheme="minorHAnsi"/>
              </w:rPr>
              <w:t>max</w:t>
            </w:r>
            <w:proofErr w:type="spellEnd"/>
            <w:r>
              <w:rPr>
                <w:rFonts w:asciiTheme="minorHAnsi" w:hAnsiTheme="minorHAnsi"/>
              </w:rPr>
              <w:t xml:space="preserve"> 0,1 punto per intervento)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27" w:rsidRPr="001B7361" w:rsidRDefault="00A64927" w:rsidP="00C802D2">
            <w:pPr>
              <w:jc w:val="both"/>
              <w:rPr>
                <w:rFonts w:asciiTheme="minorHAnsi" w:hAnsiTheme="minorHAnsi"/>
                <w:b/>
              </w:rPr>
            </w:pPr>
            <w:r w:rsidRPr="001B7361">
              <w:rPr>
                <w:rFonts w:asciiTheme="minorHAnsi" w:hAnsiTheme="minorHAnsi"/>
                <w:b/>
              </w:rPr>
              <w:t>Punteggio</w:t>
            </w:r>
          </w:p>
        </w:tc>
      </w:tr>
      <w:tr w:rsidR="00A64927" w:rsidRPr="00D46DE6" w:rsidTr="00C802D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27" w:rsidRPr="001B7361" w:rsidRDefault="00A64927" w:rsidP="00C802D2">
            <w:pPr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27" w:rsidRPr="001B7361" w:rsidRDefault="00A64927" w:rsidP="00C802D2">
            <w:pPr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27" w:rsidRPr="001B7361" w:rsidRDefault="00A64927" w:rsidP="00C802D2">
            <w:pPr>
              <w:jc w:val="both"/>
              <w:rPr>
                <w:rFonts w:asciiTheme="minorHAnsi" w:hAnsiTheme="minorHAnsi"/>
                <w:b/>
              </w:rPr>
            </w:pPr>
          </w:p>
        </w:tc>
      </w:tr>
      <w:tr w:rsidR="00A64927" w:rsidRPr="00D46DE6" w:rsidTr="00C802D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27" w:rsidRPr="00D46DE6" w:rsidRDefault="00A64927" w:rsidP="00C802D2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27" w:rsidRPr="00D46DE6" w:rsidRDefault="00A64927" w:rsidP="00C802D2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27" w:rsidRPr="00D46DE6" w:rsidRDefault="00A64927" w:rsidP="00C802D2">
            <w:pPr>
              <w:jc w:val="both"/>
              <w:rPr>
                <w:rFonts w:asciiTheme="minorHAnsi" w:hAnsiTheme="minorHAnsi"/>
              </w:rPr>
            </w:pPr>
          </w:p>
        </w:tc>
      </w:tr>
      <w:tr w:rsidR="00A64927" w:rsidRPr="00D46DE6" w:rsidTr="00C802D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27" w:rsidRPr="00D46DE6" w:rsidRDefault="00A64927" w:rsidP="00C802D2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27" w:rsidRPr="00D46DE6" w:rsidRDefault="00A64927" w:rsidP="00C802D2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27" w:rsidRPr="00D46DE6" w:rsidRDefault="00A64927" w:rsidP="00C802D2">
            <w:pPr>
              <w:jc w:val="both"/>
              <w:rPr>
                <w:rFonts w:asciiTheme="minorHAnsi" w:hAnsiTheme="minorHAnsi"/>
              </w:rPr>
            </w:pPr>
          </w:p>
        </w:tc>
      </w:tr>
      <w:tr w:rsidR="00A64927" w:rsidRPr="00D46DE6" w:rsidTr="00C802D2">
        <w:trPr>
          <w:trHeight w:val="15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27" w:rsidRPr="00D46DE6" w:rsidRDefault="00A64927" w:rsidP="00C802D2">
            <w:pPr>
              <w:jc w:val="center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4927" w:rsidRPr="00CA72C0" w:rsidRDefault="00A64927" w:rsidP="00C802D2">
            <w:pPr>
              <w:pStyle w:val="Paragrafoelenco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27" w:rsidRPr="00CA72C0" w:rsidRDefault="00A64927" w:rsidP="00C802D2">
            <w:pPr>
              <w:pStyle w:val="Paragrafoelenco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Theme="minorHAnsi" w:hAnsiTheme="minorHAnsi"/>
              </w:rPr>
            </w:pPr>
          </w:p>
        </w:tc>
      </w:tr>
    </w:tbl>
    <w:p w:rsidR="00A64927" w:rsidRPr="00D46DE6" w:rsidRDefault="00A64927" w:rsidP="00A64927">
      <w:pPr>
        <w:rPr>
          <w:rFonts w:asciiTheme="minorHAnsi" w:hAnsiTheme="minorHAnsi"/>
        </w:rPr>
      </w:pPr>
    </w:p>
    <w:p w:rsidR="00A62FE5" w:rsidRDefault="00A62FE5"/>
    <w:sectPr w:rsidR="00A62FE5" w:rsidSect="00CA1F37">
      <w:pgSz w:w="16838" w:h="11906" w:orient="landscape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927"/>
    <w:rsid w:val="00A62FE5"/>
    <w:rsid w:val="00A64927"/>
    <w:rsid w:val="00BB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C1DBE"/>
  <w15:chartTrackingRefBased/>
  <w15:docId w15:val="{CCF371F6-0904-4EB6-8374-9881C61D7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64927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64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Colombo Lucia</dc:creator>
  <cp:keywords/>
  <dc:description/>
  <cp:lastModifiedBy>Colombo Lucia</cp:lastModifiedBy>
  <cp:revision>2</cp:revision>
  <dcterms:created xsi:type="dcterms:W3CDTF">2019-06-12T05:37:00Z</dcterms:created>
  <dcterms:modified xsi:type="dcterms:W3CDTF">2019-06-13T12:31:00Z</dcterms:modified>
</cp:coreProperties>
</file>