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1761" w14:textId="77777777" w:rsidR="00232679" w:rsidRPr="00902314" w:rsidRDefault="00232679" w:rsidP="00232679">
      <w:pPr>
        <w:spacing w:after="160" w:line="259" w:lineRule="auto"/>
        <w:rPr>
          <w:rFonts w:asciiTheme="minorHAnsi" w:hAnsiTheme="minorHAnsi" w:cstheme="minorHAnsi"/>
          <w:b/>
        </w:rPr>
      </w:pPr>
      <w:r w:rsidRPr="00902314">
        <w:rPr>
          <w:rFonts w:asciiTheme="minorHAnsi" w:hAnsiTheme="minorHAnsi" w:cstheme="minorHAnsi"/>
          <w:b/>
        </w:rPr>
        <w:t>Modello Elenco attività valutabili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5843"/>
      </w:tblGrid>
      <w:tr w:rsidR="00490DA7" w14:paraId="77B871EB" w14:textId="77777777" w:rsidTr="00490DA7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4A27" w14:textId="77777777" w:rsidR="00490DA7" w:rsidRDefault="00490DA7" w:rsidP="0013505F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Competenza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A371" w14:textId="23FB8397" w:rsidR="00490DA7" w:rsidRDefault="00490DA7" w:rsidP="0013505F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Attività valutabili</w:t>
            </w:r>
          </w:p>
        </w:tc>
      </w:tr>
      <w:tr w:rsidR="00490DA7" w14:paraId="6CEC2006" w14:textId="77777777" w:rsidTr="00490DA7">
        <w:trPr>
          <w:trHeight w:val="100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3968" w14:textId="77777777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Titoli universitari post-laurea (corsi di perfezionamento o master e dottorato in temi corrispondenti a quelli del bando)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0967" w14:textId="5E8CF54F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4151D300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97F0" w14:textId="15A0987C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Esperienza lavorativa maturata nel settore dei progetti strategici indicati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6DEE" w14:textId="60ABB2A9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131D7EA0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7D77" w14:textId="77777777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Esperienza lavorativa nel settore della sentieristica montana e delle attività </w:t>
            </w:r>
            <w:proofErr w:type="spellStart"/>
            <w:r>
              <w:rPr>
                <w:lang w:eastAsia="en-US"/>
              </w:rPr>
              <w:t>rifugistiche</w:t>
            </w:r>
            <w:proofErr w:type="spellEnd"/>
            <w:r>
              <w:rPr>
                <w:lang w:eastAsia="en-US"/>
              </w:rPr>
              <w:tab/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2F98" w14:textId="35F1EADE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7A7DACA5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6D61" w14:textId="77777777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Esperienza lavorativa nella gestione di bandi di finanziamento pubblico per il settore montano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175A" w14:textId="1CCC0896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72F8CB37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3BB0" w14:textId="77777777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Comprovata esperienza in attività svolte per progettazione europea in ambito alpino e sulle politiche di coesione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B19E" w14:textId="5A723656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35B0D273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F76A" w14:textId="77777777" w:rsidR="00490DA7" w:rsidRDefault="00490DA7" w:rsidP="0013505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Comprovata conoscenza del territorio montano lombardo e delle sue dinamiche e criticità (in particolare competenze in materia di territorio rurale, con esperienza in ambiti di ricerca applicata, di progetti di valorizzazione rurale)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EFEF" w14:textId="6A9B64E5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14:paraId="57BA55A6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16C3" w14:textId="4D067B21" w:rsidR="00490DA7" w:rsidRDefault="00490DA7" w:rsidP="00490DA7">
            <w:pPr>
              <w:widowControl w:val="0"/>
              <w:autoSpaceDE w:val="0"/>
              <w:autoSpaceDN w:val="0"/>
              <w:adjustRightInd w:val="0"/>
              <w:spacing w:line="268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Comprovata esperienza lavorativa almeno annuale col Sistema Regionale di cui alla legge regionale 30/2006 per i temi di interesse del bando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176C" w14:textId="667A955B" w:rsidR="00490DA7" w:rsidRDefault="00490DA7" w:rsidP="0013505F">
            <w:pPr>
              <w:jc w:val="both"/>
              <w:rPr>
                <w:lang w:eastAsia="en-US"/>
              </w:rPr>
            </w:pPr>
          </w:p>
        </w:tc>
      </w:tr>
      <w:tr w:rsidR="00490DA7" w:rsidRPr="00D039FD" w14:paraId="04189725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140" w14:textId="77777777" w:rsidR="00490DA7" w:rsidRPr="00D46DE6" w:rsidRDefault="00490DA7" w:rsidP="0013505F">
            <w:pPr>
              <w:widowControl w:val="0"/>
              <w:autoSpaceDE w:val="0"/>
              <w:autoSpaceDN w:val="0"/>
              <w:adjustRightInd w:val="0"/>
              <w:spacing w:line="273" w:lineRule="auto"/>
              <w:jc w:val="both"/>
              <w:rPr>
                <w:rFonts w:asciiTheme="minorHAnsi" w:hAnsiTheme="minorHAnsi"/>
              </w:rPr>
            </w:pPr>
            <w:r w:rsidRPr="001B5C92">
              <w:rPr>
                <w:rFonts w:asciiTheme="minorHAnsi" w:hAnsiTheme="minorHAnsi"/>
              </w:rPr>
              <w:t xml:space="preserve">Comprovata esperienza per attività di comunicazione su temi della montagna 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5F6" w14:textId="07C0C10B" w:rsidR="00490DA7" w:rsidRPr="00D46DE6" w:rsidRDefault="00490DA7" w:rsidP="0013505F">
            <w:pPr>
              <w:jc w:val="both"/>
              <w:rPr>
                <w:rFonts w:asciiTheme="minorHAnsi" w:hAnsiTheme="minorHAnsi"/>
              </w:rPr>
            </w:pPr>
          </w:p>
        </w:tc>
      </w:tr>
      <w:tr w:rsidR="00490DA7" w14:paraId="7A315D0D" w14:textId="77777777" w:rsidTr="00490DA7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DF9F" w14:textId="77777777" w:rsidR="00490DA7" w:rsidRDefault="00490DA7" w:rsidP="00490D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8" w:lineRule="auto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Iscrizione al Collegio regionale delle Guide alpine/Accompagnatori Media Montagna</w:t>
            </w:r>
          </w:p>
          <w:p w14:paraId="2B3BDBA9" w14:textId="1AFE9BF6" w:rsidR="00490DA7" w:rsidRDefault="00490DA7" w:rsidP="00490D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8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AC6D" w14:textId="08BA7594" w:rsidR="00490DA7" w:rsidRDefault="00490DA7" w:rsidP="0013505F">
            <w:pPr>
              <w:rPr>
                <w:highlight w:val="yellow"/>
                <w:lang w:eastAsia="en-US"/>
              </w:rPr>
            </w:pPr>
          </w:p>
        </w:tc>
      </w:tr>
      <w:tr w:rsidR="00490DA7" w14:paraId="12230276" w14:textId="77777777" w:rsidTr="00490DA7">
        <w:trPr>
          <w:trHeight w:val="15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87CB" w14:textId="77777777" w:rsidR="00490DA7" w:rsidRDefault="00490DA7" w:rsidP="0013505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Conoscenza della lingua inglese e tedesca</w:t>
            </w:r>
          </w:p>
          <w:p w14:paraId="52CBADFD" w14:textId="26DC9388" w:rsidR="00490DA7" w:rsidRDefault="00490DA7" w:rsidP="0013505F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3368" w14:textId="743D532E" w:rsidR="00490DA7" w:rsidRDefault="00490DA7" w:rsidP="001A47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lang w:eastAsia="en-US"/>
              </w:rPr>
            </w:pPr>
          </w:p>
        </w:tc>
      </w:tr>
    </w:tbl>
    <w:p w14:paraId="3D8E9D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p w14:paraId="3745A1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p w14:paraId="054285B8" w14:textId="77777777" w:rsidR="00232679" w:rsidRPr="00902314" w:rsidRDefault="00232679" w:rsidP="00232679">
      <w:pPr>
        <w:rPr>
          <w:rFonts w:asciiTheme="minorHAnsi" w:hAnsiTheme="minorHAnsi" w:cstheme="minorHAnsi"/>
        </w:rPr>
      </w:pPr>
    </w:p>
    <w:p w14:paraId="315AF5AB" w14:textId="77777777" w:rsidR="00371A32" w:rsidRDefault="00371A32"/>
    <w:sectPr w:rsidR="00371A32" w:rsidSect="00A15F36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0775" w14:textId="77777777" w:rsidR="00581604" w:rsidRDefault="00EE5C12">
      <w:pPr>
        <w:spacing w:after="0" w:line="240" w:lineRule="auto"/>
      </w:pPr>
      <w:r>
        <w:separator/>
      </w:r>
    </w:p>
  </w:endnote>
  <w:endnote w:type="continuationSeparator" w:id="0">
    <w:p w14:paraId="2F955F05" w14:textId="77777777" w:rsidR="00581604" w:rsidRDefault="00EE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8F73" w14:textId="77777777" w:rsidR="00807302" w:rsidRPr="00EC0D67" w:rsidRDefault="00232679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A5C240A" w14:textId="77777777" w:rsidR="00807302" w:rsidRPr="00EC0D67" w:rsidRDefault="00232679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6BDF77BC" w14:textId="77777777" w:rsidR="00807302" w:rsidRPr="00EC0D67" w:rsidRDefault="00490DA7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232679" w:rsidRPr="00EC0D67">
        <w:rPr>
          <w:rStyle w:val="Collegamentoipertestuale"/>
          <w:sz w:val="12"/>
          <w:szCs w:val="12"/>
        </w:rPr>
        <w:t>www.ersaf.lombardia.it·-</w:t>
      </w:r>
    </w:hyperlink>
    <w:r w:rsidR="00232679" w:rsidRPr="00EC0D67">
      <w:rPr>
        <w:sz w:val="12"/>
        <w:szCs w:val="12"/>
      </w:rPr>
      <w:t xml:space="preserve"> in</w:t>
    </w:r>
    <w:hyperlink r:id="rId2" w:history="1">
      <w:r w:rsidR="00232679" w:rsidRPr="00EC0D67">
        <w:rPr>
          <w:rStyle w:val="Collegamentoipertestuale"/>
          <w:sz w:val="12"/>
          <w:szCs w:val="12"/>
        </w:rPr>
        <w:t>fo@ersaf.lombardia.it</w:t>
      </w:r>
    </w:hyperlink>
  </w:p>
  <w:p w14:paraId="77015AE8" w14:textId="77777777" w:rsidR="00807302" w:rsidRPr="00EC0D67" w:rsidRDefault="00232679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0A0980FA" w14:textId="77777777" w:rsidR="00807302" w:rsidRPr="00EC0D67" w:rsidRDefault="00490DA7" w:rsidP="00813D37">
    <w:pPr>
      <w:pStyle w:val="Pidipagina"/>
      <w:rPr>
        <w:sz w:val="12"/>
        <w:szCs w:val="12"/>
      </w:rPr>
    </w:pPr>
  </w:p>
  <w:p w14:paraId="29A5B2B1" w14:textId="77777777" w:rsidR="00807302" w:rsidRDefault="00490DA7">
    <w:pPr>
      <w:pStyle w:val="Pidipagina"/>
    </w:pPr>
  </w:p>
  <w:p w14:paraId="54C4E8CC" w14:textId="77777777" w:rsidR="00807302" w:rsidRPr="00EC0D67" w:rsidRDefault="00490DA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71C1" w14:textId="77777777" w:rsidR="00581604" w:rsidRDefault="00EE5C12">
      <w:pPr>
        <w:spacing w:after="0" w:line="240" w:lineRule="auto"/>
      </w:pPr>
      <w:r>
        <w:separator/>
      </w:r>
    </w:p>
  </w:footnote>
  <w:footnote w:type="continuationSeparator" w:id="0">
    <w:p w14:paraId="4CDDD8FA" w14:textId="77777777" w:rsidR="00581604" w:rsidRDefault="00EE5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A1715"/>
    <w:multiLevelType w:val="hybridMultilevel"/>
    <w:tmpl w:val="557AA746"/>
    <w:lvl w:ilvl="0" w:tplc="C8226424">
      <w:numFmt w:val="decimal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79"/>
    <w:rsid w:val="000D299B"/>
    <w:rsid w:val="0010258B"/>
    <w:rsid w:val="001A470B"/>
    <w:rsid w:val="00232679"/>
    <w:rsid w:val="00371A32"/>
    <w:rsid w:val="00490DA7"/>
    <w:rsid w:val="00581604"/>
    <w:rsid w:val="00E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0950"/>
  <w15:chartTrackingRefBased/>
  <w15:docId w15:val="{0936479E-6160-4E7A-8550-729E362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67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267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679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23267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3267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90D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D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DA7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0D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0DA7"/>
    <w:rPr>
      <w:rFonts w:ascii="Calibri" w:eastAsia="Times New Roman" w:hAnsi="Calibri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3</cp:revision>
  <dcterms:created xsi:type="dcterms:W3CDTF">2022-02-04T10:23:00Z</dcterms:created>
  <dcterms:modified xsi:type="dcterms:W3CDTF">2022-02-04T11:27:00Z</dcterms:modified>
</cp:coreProperties>
</file>