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BC2785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4605C1" w:rsidRDefault="004415FE" w:rsidP="00563472">
      <w:pPr>
        <w:jc w:val="right"/>
        <w:rPr>
          <w:sz w:val="12"/>
          <w:szCs w:val="12"/>
        </w:rPr>
      </w:pPr>
    </w:p>
    <w:p w14:paraId="06E36878" w14:textId="702D5ABF" w:rsidR="004415FE" w:rsidRPr="0005364A" w:rsidRDefault="00BC2785" w:rsidP="0005364A">
      <w:pPr>
        <w:pStyle w:val="Default"/>
        <w:jc w:val="both"/>
        <w:rPr>
          <w:b/>
          <w:bCs/>
        </w:rPr>
      </w:pPr>
      <w:r>
        <w:rPr>
          <w:b/>
        </w:rPr>
        <w:t xml:space="preserve">Avviso di selezione per la costituzione di un “Elenco di riserva” per l’assunzione a tempo determinato di operai agricolo/forestali - livello 5 specializzato super - </w:t>
      </w:r>
      <w:r w:rsidRPr="008A2E41">
        <w:rPr>
          <w:rStyle w:val="Nessuno"/>
          <w:b/>
        </w:rPr>
        <w:t>ai sensi del CCNL e CIRL per la Lombardia, per i lavoratori addetti ad attività di sistemazione idraulico-forestale e idraulico</w:t>
      </w:r>
      <w:r w:rsidRPr="00301425">
        <w:rPr>
          <w:rStyle w:val="Nessuno"/>
          <w:b/>
        </w:rPr>
        <w:t>-agraria</w:t>
      </w:r>
      <w:r>
        <w:rPr>
          <w:b/>
        </w:rPr>
        <w:t>, per attività di supporto alle aziende agricole in capo a ERSAF e alla raccolta dati in ambito della filiera vitivinicola</w:t>
      </w:r>
      <w:r>
        <w:rPr>
          <w:b/>
          <w:bCs/>
        </w:rPr>
        <w:t>.</w:t>
      </w:r>
    </w:p>
    <w:p w14:paraId="6B304A60" w14:textId="77777777" w:rsidR="00BC2785" w:rsidRDefault="00BC2785" w:rsidP="0005364A">
      <w:pPr>
        <w:pStyle w:val="Default"/>
        <w:jc w:val="both"/>
        <w:rPr>
          <w:sz w:val="23"/>
          <w:szCs w:val="23"/>
        </w:rPr>
      </w:pPr>
    </w:p>
    <w:p w14:paraId="6872547A" w14:textId="58F3E332" w:rsidR="00BB246D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per la costituzione </w:t>
      </w:r>
      <w:r w:rsidR="00BC2785">
        <w:rPr>
          <w:sz w:val="23"/>
          <w:szCs w:val="23"/>
        </w:rPr>
        <w:t xml:space="preserve">di un 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35679A" w:rsidRPr="0005364A">
        <w:rPr>
          <w:sz w:val="23"/>
          <w:szCs w:val="23"/>
        </w:rPr>
        <w:t>-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 xml:space="preserve">per operai agricolo/forestali- </w:t>
      </w:r>
      <w:r w:rsidR="00BC2785">
        <w:rPr>
          <w:rStyle w:val="Nessuno"/>
          <w:bCs/>
        </w:rPr>
        <w:t>5°</w:t>
      </w:r>
      <w:r w:rsidR="0005364A" w:rsidRPr="0005364A">
        <w:rPr>
          <w:b/>
          <w:bCs/>
          <w:sz w:val="23"/>
          <w:szCs w:val="23"/>
        </w:rPr>
        <w:t xml:space="preserve"> </w:t>
      </w:r>
      <w:r w:rsidR="00BC2785" w:rsidRPr="00BC2785">
        <w:rPr>
          <w:sz w:val="23"/>
          <w:szCs w:val="23"/>
        </w:rPr>
        <w:t>per attività di supporto alle aziende agricole in capo a ERSAF e alla raccolta dati in ambito della filiera vitivinicola</w:t>
      </w:r>
      <w:r w:rsidR="0005364A" w:rsidRPr="0005364A">
        <w:rPr>
          <w:sz w:val="23"/>
          <w:szCs w:val="23"/>
        </w:rPr>
        <w:t xml:space="preserve">, </w:t>
      </w:r>
      <w:r w:rsidR="00383E23" w:rsidRPr="0005364A">
        <w:rPr>
          <w:bCs/>
          <w:sz w:val="23"/>
          <w:szCs w:val="23"/>
        </w:rPr>
        <w:t>ai sensi del CCNL e CIRL per la Lombardia per i lavoratori</w:t>
      </w:r>
      <w:r w:rsidR="00383E23" w:rsidRPr="0005364A">
        <w:rPr>
          <w:sz w:val="23"/>
          <w:szCs w:val="23"/>
        </w:rPr>
        <w:t xml:space="preserve"> addetti ad attività di sistemazione idraulico-forestale ed idraulico-agraria.</w:t>
      </w:r>
    </w:p>
    <w:p w14:paraId="1F5FC7E3" w14:textId="77777777" w:rsidR="00BC2785" w:rsidRPr="0005364A" w:rsidRDefault="00BC2785" w:rsidP="0005364A">
      <w:pPr>
        <w:pStyle w:val="Default"/>
        <w:jc w:val="both"/>
        <w:rPr>
          <w:sz w:val="23"/>
          <w:szCs w:val="23"/>
        </w:rPr>
      </w:pP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7777777" w:rsidR="004415FE" w:rsidRPr="0005364A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36323095" w:rsidR="00EE0060" w:rsidRPr="00BC2785" w:rsidRDefault="00BC2785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BC2785">
        <w:t>Eventuali copie attestati abilitazioni all’uso di attrezzature da lavoro</w:t>
      </w:r>
    </w:p>
    <w:p w14:paraId="3E7E86F7" w14:textId="77777777" w:rsidR="00BC2785" w:rsidRPr="00BC2785" w:rsidRDefault="00BC2785" w:rsidP="00BC2785">
      <w:pPr>
        <w:pStyle w:val="Paragrafoelenco"/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ind w:left="720"/>
        <w:contextualSpacing/>
        <w:jc w:val="both"/>
        <w:textAlignment w:val="auto"/>
        <w:rPr>
          <w:sz w:val="23"/>
          <w:szCs w:val="23"/>
        </w:rPr>
      </w:pP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605C1"/>
    <w:rsid w:val="004868FE"/>
    <w:rsid w:val="004A31ED"/>
    <w:rsid w:val="004D19CB"/>
    <w:rsid w:val="005264A9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272E8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2785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506D1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2022-03-29T12:54:00Z</dcterms:created>
  <dcterms:modified xsi:type="dcterms:W3CDTF">2022-03-29T12:57:00Z</dcterms:modified>
</cp:coreProperties>
</file>