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E0618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2B561109" w14:textId="77777777" w:rsidR="00E06184" w:rsidRDefault="00E06184" w:rsidP="00E06184">
      <w:pPr>
        <w:jc w:val="both"/>
      </w:pPr>
    </w:p>
    <w:p w14:paraId="72CB0AE1" w14:textId="1FD84357" w:rsidR="0005364A" w:rsidRDefault="00051463" w:rsidP="00E06184">
      <w:pPr>
        <w:jc w:val="both"/>
        <w:rPr>
          <w:rStyle w:val="Nessuno"/>
          <w:b/>
        </w:rPr>
      </w:pPr>
      <w:r w:rsidRPr="0005364A">
        <w:rPr>
          <w:b/>
          <w:sz w:val="23"/>
          <w:szCs w:val="23"/>
        </w:rPr>
        <w:t>Domanda di partecipazione alla selezione comparativa finalizzata alla</w:t>
      </w:r>
      <w:r w:rsidR="00B55DF3" w:rsidRPr="00301425">
        <w:rPr>
          <w:rStyle w:val="Nessuno"/>
          <w:b/>
        </w:rPr>
        <w:t xml:space="preserve"> costituzione </w:t>
      </w:r>
      <w:r w:rsidR="00C74681" w:rsidRPr="00DD01FE">
        <w:rPr>
          <w:b/>
        </w:rPr>
        <w:t xml:space="preserve">di un “Elenco di riserva” per l’assunzione a tempo determinato di operai agricolo/forestali per le </w:t>
      </w:r>
      <w:r w:rsidR="00C74681" w:rsidRPr="00DD01FE">
        <w:rPr>
          <w:b/>
          <w:smallCaps/>
        </w:rPr>
        <w:t>attività di monitoraggio degli organismi nocivi alle piante e di applicazione delle misure fitosanitarie sul territorio lombardo</w:t>
      </w:r>
      <w:r w:rsidR="00C74681" w:rsidRPr="00DD01FE">
        <w:rPr>
          <w:b/>
        </w:rPr>
        <w:t>, ai sensi del CCNL e CIRL per la Lombardia, per i lavoratori addetti ad attività di sistemazione idraulico-forestale e idraulico-agraria</w:t>
      </w:r>
    </w:p>
    <w:p w14:paraId="2B8E790B" w14:textId="77777777" w:rsidR="00B55DF3" w:rsidRPr="00B55DF3" w:rsidRDefault="00B55DF3" w:rsidP="0005364A">
      <w:pPr>
        <w:pStyle w:val="Default"/>
        <w:jc w:val="both"/>
        <w:rPr>
          <w:b/>
          <w:bCs/>
          <w:sz w:val="12"/>
          <w:szCs w:val="12"/>
        </w:rPr>
      </w:pP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6CF1D8D7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A77DF9">
        <w:rPr>
          <w:sz w:val="23"/>
          <w:szCs w:val="23"/>
        </w:rPr>
        <w:t>–</w:t>
      </w:r>
      <w:r w:rsidR="0035679A" w:rsidRPr="0005364A">
        <w:rPr>
          <w:sz w:val="23"/>
          <w:szCs w:val="23"/>
        </w:rPr>
        <w:t xml:space="preserve"> </w:t>
      </w:r>
      <w:r w:rsidR="00A77DF9">
        <w:rPr>
          <w:b/>
          <w:bCs/>
          <w:sz w:val="23"/>
          <w:szCs w:val="23"/>
        </w:rPr>
        <w:t>OTD/FIT/01/202</w:t>
      </w:r>
      <w:r w:rsidR="00E06184">
        <w:rPr>
          <w:b/>
          <w:bCs/>
          <w:sz w:val="23"/>
          <w:szCs w:val="23"/>
        </w:rPr>
        <w:t>3</w:t>
      </w:r>
      <w:r w:rsidR="0035679A" w:rsidRPr="0005364A">
        <w:rPr>
          <w:sz w:val="23"/>
          <w:szCs w:val="23"/>
        </w:rPr>
        <w:t xml:space="preserve"> </w:t>
      </w:r>
      <w:r w:rsidR="0094738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>per operai agricolo/forestali</w:t>
      </w:r>
      <w:r w:rsidR="00B55DF3">
        <w:rPr>
          <w:sz w:val="23"/>
          <w:szCs w:val="23"/>
        </w:rPr>
        <w:t xml:space="preserve"> </w:t>
      </w:r>
      <w:r w:rsidR="00C74681" w:rsidRPr="00C74681">
        <w:rPr>
          <w:sz w:val="23"/>
          <w:szCs w:val="23"/>
        </w:rPr>
        <w:t>per le attività di monitoraggio degli organismi nocivi alle piante e di applicazione delle misure fitosanitarie sul territorio lombardo</w:t>
      </w:r>
      <w:r w:rsidR="0005364A" w:rsidRPr="00D27479">
        <w:rPr>
          <w:sz w:val="23"/>
          <w:szCs w:val="23"/>
        </w:rPr>
        <w:t xml:space="preserve">, </w:t>
      </w:r>
      <w:r w:rsidR="00383E23" w:rsidRPr="00D27479">
        <w:rPr>
          <w:sz w:val="23"/>
          <w:szCs w:val="23"/>
        </w:rPr>
        <w:t>ai sensi del CCNL e CIRL per la Lombardia per i lavoratori addetti ad</w:t>
      </w:r>
      <w:r w:rsidR="00383E23" w:rsidRPr="0005364A">
        <w:rPr>
          <w:sz w:val="23"/>
          <w:szCs w:val="23"/>
        </w:rPr>
        <w:t xml:space="preserve"> attività di sistemazione idraulico-forestale ed idraulico-agraria.</w:t>
      </w:r>
    </w:p>
    <w:p w14:paraId="051FA8F0" w14:textId="19F094AA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</w:t>
      </w:r>
      <w:r w:rsidR="00C74681">
        <w:rPr>
          <w:sz w:val="23"/>
          <w:szCs w:val="23"/>
        </w:rPr>
        <w:t>,</w:t>
      </w:r>
      <w:r w:rsidR="00BB246D" w:rsidRPr="0005364A">
        <w:rPr>
          <w:sz w:val="23"/>
          <w:szCs w:val="23"/>
        </w:rPr>
        <w:t xml:space="preserve">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6027DB24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02B471E3" w:rsidR="00EE0060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5F81C769" w14:textId="10CBFEF6" w:rsidR="00C74681" w:rsidRDefault="00C74681" w:rsidP="00C74681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ind w:left="720"/>
        <w:contextualSpacing/>
        <w:jc w:val="both"/>
        <w:textAlignment w:val="auto"/>
        <w:rPr>
          <w:rStyle w:val="Nessuno"/>
          <w:i/>
          <w:sz w:val="23"/>
          <w:szCs w:val="23"/>
        </w:rPr>
      </w:pPr>
    </w:p>
    <w:p w14:paraId="7D00D87D" w14:textId="77777777" w:rsidR="00C74681" w:rsidRPr="0005364A" w:rsidRDefault="00C74681" w:rsidP="00C74681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ind w:left="720"/>
        <w:contextualSpacing/>
        <w:jc w:val="both"/>
        <w:textAlignment w:val="auto"/>
        <w:rPr>
          <w:i/>
          <w:sz w:val="23"/>
          <w:szCs w:val="23"/>
        </w:rPr>
      </w:pP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8F329B"/>
    <w:multiLevelType w:val="hybridMultilevel"/>
    <w:tmpl w:val="FFBF94A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7164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6526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866854">
    <w:abstractNumId w:val="1"/>
  </w:num>
  <w:num w:numId="4" w16cid:durableId="870337393">
    <w:abstractNumId w:val="2"/>
  </w:num>
  <w:num w:numId="5" w16cid:durableId="1578855059">
    <w:abstractNumId w:val="3"/>
  </w:num>
  <w:num w:numId="6" w16cid:durableId="120436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31364"/>
    <w:rsid w:val="00044BCB"/>
    <w:rsid w:val="00051463"/>
    <w:rsid w:val="0005364A"/>
    <w:rsid w:val="00083BAF"/>
    <w:rsid w:val="000924D3"/>
    <w:rsid w:val="000A061E"/>
    <w:rsid w:val="000D267C"/>
    <w:rsid w:val="00104B9E"/>
    <w:rsid w:val="00187C3A"/>
    <w:rsid w:val="002C2CB9"/>
    <w:rsid w:val="0030224A"/>
    <w:rsid w:val="003033CB"/>
    <w:rsid w:val="00330219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1F3D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77DF9"/>
    <w:rsid w:val="00A92EDD"/>
    <w:rsid w:val="00AD2554"/>
    <w:rsid w:val="00B17E91"/>
    <w:rsid w:val="00B55DF3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74681"/>
    <w:rsid w:val="00CC391F"/>
    <w:rsid w:val="00CF4606"/>
    <w:rsid w:val="00D203EA"/>
    <w:rsid w:val="00D27479"/>
    <w:rsid w:val="00D34167"/>
    <w:rsid w:val="00D41A46"/>
    <w:rsid w:val="00D732EA"/>
    <w:rsid w:val="00DF4F27"/>
    <w:rsid w:val="00E06184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2023-04-14T11:24:00Z</dcterms:created>
  <dcterms:modified xsi:type="dcterms:W3CDTF">2023-04-14T11:26:00Z</dcterms:modified>
</cp:coreProperties>
</file>