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r w:rsidRPr="000C11CC">
        <w:rPr>
          <w:b/>
          <w:sz w:val="20"/>
          <w:szCs w:val="20"/>
        </w:rPr>
        <w:t xml:space="preserve">Email: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Pr="00A4297E" w:rsidRDefault="008B2CF9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b/>
          <w:sz w:val="10"/>
          <w:szCs w:val="10"/>
        </w:rPr>
      </w:pPr>
    </w:p>
    <w:p w14:paraId="432CB502" w14:textId="2528DB0E" w:rsidR="00B11D7C" w:rsidRPr="003B5DB6" w:rsidRDefault="00FF3716" w:rsidP="00B11D7C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per il conferimento </w:t>
      </w:r>
      <w:r w:rsidR="00A4297E" w:rsidRPr="007B300F">
        <w:rPr>
          <w:rFonts w:asciiTheme="minorHAnsi" w:hAnsiTheme="minorHAnsi"/>
          <w:b/>
          <w:iCs/>
          <w:w w:val="106"/>
        </w:rPr>
        <w:t xml:space="preserve">di un incarico di prestazione professionale </w:t>
      </w:r>
      <w:r w:rsidR="00B11D7C" w:rsidRPr="007F17A3">
        <w:rPr>
          <w:rFonts w:asciiTheme="minorHAnsi" w:hAnsiTheme="minorHAnsi"/>
          <w:b/>
          <w:iCs/>
          <w:w w:val="106"/>
        </w:rPr>
        <w:t>esterna finalizzato a garantire il supporto ad ERSAF nelle elaborazioni cartografiche previste nel progetto “Attuazione del deflusso ecologico attraverso la determinazione ed applicazione dei fattori correttivi”</w:t>
      </w:r>
    </w:p>
    <w:p w14:paraId="0EB4FCDF" w14:textId="00FB4903" w:rsidR="00FF3716" w:rsidRPr="00B11D7C" w:rsidRDefault="00FF3716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b/>
          <w:sz w:val="12"/>
          <w:szCs w:val="12"/>
        </w:rPr>
      </w:pPr>
    </w:p>
    <w:p w14:paraId="0012FF41" w14:textId="125C1715" w:rsidR="00FF3716" w:rsidRPr="00450F39" w:rsidRDefault="00FF3716" w:rsidP="00A4297E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  <w:iCs/>
          <w:color w:val="000000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>per supporto operativo a EUSALP</w:t>
      </w:r>
      <w:r w:rsidRPr="00450F39">
        <w:rPr>
          <w:rFonts w:asciiTheme="minorHAnsi" w:hAnsiTheme="minorHAnsi"/>
          <w:iCs/>
          <w:color w:val="000000"/>
        </w:rPr>
        <w:t>.</w:t>
      </w:r>
    </w:p>
    <w:p w14:paraId="73D6FDAF" w14:textId="77777777" w:rsidR="00FF3716" w:rsidRPr="004D584B" w:rsidRDefault="00FF3716" w:rsidP="00A4297E">
      <w:pPr>
        <w:spacing w:after="12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dell’U.E o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1FE5519" w14:textId="1CE2375E" w:rsidR="00A4297E" w:rsidRDefault="00A4297E" w:rsidP="00A4297E">
      <w:pPr>
        <w:numPr>
          <w:ilvl w:val="0"/>
          <w:numId w:val="1"/>
        </w:numPr>
        <w:spacing w:before="80" w:after="80" w:line="240" w:lineRule="auto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</w:t>
      </w:r>
      <w:r>
        <w:t>________</w:t>
      </w:r>
      <w:r w:rsidRPr="00D163B6">
        <w:t>_____ conseguita il ___________________ presso la Facoltà ___________________________________</w:t>
      </w:r>
      <w:r>
        <w:t>_______</w:t>
      </w:r>
      <w:r w:rsidRPr="00D163B6">
        <w:t>______________________________;</w:t>
      </w:r>
    </w:p>
    <w:p w14:paraId="10BA5EB1" w14:textId="77777777" w:rsidR="00A4297E" w:rsidRPr="00D163B6" w:rsidRDefault="00A4297E" w:rsidP="00A4297E">
      <w:pPr>
        <w:numPr>
          <w:ilvl w:val="0"/>
          <w:numId w:val="1"/>
        </w:numPr>
        <w:spacing w:before="80" w:after="80" w:line="240" w:lineRule="auto"/>
        <w:jc w:val="both"/>
      </w:pPr>
      <w:r w:rsidRPr="00D163B6">
        <w:t>di essere / non essere in possesso di Partita IVA n._________________________</w:t>
      </w:r>
      <w:r>
        <w:t>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>, al trattamento dei dati personali ivi contenuti per le finalità proprie dell’espletamento della selezione pubblica e per tutto quanto inerente i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36C9C503" w14:textId="77777777" w:rsidR="00FF3716" w:rsidRPr="00A4297E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0"/>
          <w:szCs w:val="10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B11D7C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25BC2D4" w14:textId="3F89E1DE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1830E928" w14:textId="276D57C2" w:rsidR="00B11D7C" w:rsidRPr="00A024A2" w:rsidRDefault="00FF3716" w:rsidP="00B11D7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>
        <w:rPr>
          <w:rFonts w:asciiTheme="minorHAnsi" w:hAnsiTheme="minorHAnsi"/>
          <w:b/>
        </w:rPr>
        <w:t xml:space="preserve"> </w:t>
      </w:r>
      <w:r w:rsidR="00B11D7C" w:rsidRPr="00A024A2">
        <w:rPr>
          <w:rFonts w:asciiTheme="minorHAnsi" w:hAnsiTheme="minorHAnsi"/>
        </w:rPr>
        <w:t>o Dichiarazione sostitutiva di impegno a prendere partita iva nel caso di assegnazione dell’incarico</w:t>
      </w:r>
    </w:p>
    <w:p w14:paraId="6FA789E4" w14:textId="28CC781B" w:rsidR="00B92DB4" w:rsidRDefault="00B92DB4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47287A5A" w14:textId="77777777" w:rsidR="00B11D7C" w:rsidRPr="004D584B" w:rsidRDefault="00B11D7C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bookmarkStart w:id="0" w:name="_GoBack"/>
      <w:bookmarkEnd w:id="0"/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261AB6"/>
    <w:rsid w:val="002E23DE"/>
    <w:rsid w:val="00450F39"/>
    <w:rsid w:val="007200E5"/>
    <w:rsid w:val="00791EDA"/>
    <w:rsid w:val="008B2CF9"/>
    <w:rsid w:val="008B6323"/>
    <w:rsid w:val="00A4297E"/>
    <w:rsid w:val="00B11D7C"/>
    <w:rsid w:val="00B864CF"/>
    <w:rsid w:val="00B92DB4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2020-04-20T07:00:00Z</dcterms:created>
  <dcterms:modified xsi:type="dcterms:W3CDTF">2020-04-20T07:07:00Z</dcterms:modified>
</cp:coreProperties>
</file>