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04682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Theme="minorHAnsi" w:hAnsiTheme="minorHAnsi"/>
          <w:b/>
          <w:bCs/>
        </w:rPr>
      </w:pPr>
      <w:r w:rsidRPr="00AC1C1C">
        <w:rPr>
          <w:rFonts w:asciiTheme="minorHAnsi" w:hAnsiTheme="minorHAnsi"/>
          <w:b/>
          <w:bCs/>
        </w:rPr>
        <w:t xml:space="preserve">Modello </w:t>
      </w:r>
      <w:r>
        <w:rPr>
          <w:rFonts w:asciiTheme="minorHAnsi" w:hAnsiTheme="minorHAnsi"/>
          <w:b/>
          <w:bCs/>
        </w:rPr>
        <w:t>2</w:t>
      </w:r>
      <w:r w:rsidRPr="00AC1C1C">
        <w:rPr>
          <w:rFonts w:asciiTheme="minorHAnsi" w:hAnsiTheme="minorHAnsi"/>
          <w:b/>
          <w:bCs/>
        </w:rPr>
        <w:t xml:space="preserve"> - Scheda descrittiva esperienze svolte</w:t>
      </w:r>
    </w:p>
    <w:p w14:paraId="12DDB7E8" w14:textId="77777777" w:rsidR="00DF3CE2" w:rsidRPr="00AC1C1C" w:rsidRDefault="00DF3CE2" w:rsidP="00DF3CE2">
      <w:pPr>
        <w:tabs>
          <w:tab w:val="left" w:pos="1386"/>
        </w:tabs>
        <w:spacing w:after="0" w:line="240" w:lineRule="auto"/>
        <w:jc w:val="both"/>
        <w:rPr>
          <w:rFonts w:asciiTheme="minorHAnsi" w:hAnsiTheme="minorHAnsi"/>
          <w:b/>
          <w:bCs/>
        </w:rPr>
      </w:pPr>
    </w:p>
    <w:p w14:paraId="5EE4E81E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7939"/>
      </w:tblGrid>
      <w:tr w:rsidR="00DF3CE2" w14:paraId="67DF0C98" w14:textId="77777777" w:rsidTr="00F5569B">
        <w:tc>
          <w:tcPr>
            <w:tcW w:w="1696" w:type="dxa"/>
          </w:tcPr>
          <w:p w14:paraId="0EA9A08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8040" w:type="dxa"/>
          </w:tcPr>
          <w:p w14:paraId="1C7FA4B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6B3C742" w14:textId="77777777" w:rsidTr="00F5569B">
        <w:tc>
          <w:tcPr>
            <w:tcW w:w="1696" w:type="dxa"/>
          </w:tcPr>
          <w:p w14:paraId="72F316A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8040" w:type="dxa"/>
          </w:tcPr>
          <w:p w14:paraId="72BA0DE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03D0BC9" w14:textId="77777777" w:rsidTr="00F5569B">
        <w:tc>
          <w:tcPr>
            <w:tcW w:w="1696" w:type="dxa"/>
          </w:tcPr>
          <w:p w14:paraId="19F00A5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8040" w:type="dxa"/>
          </w:tcPr>
          <w:p w14:paraId="28C8890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E18D49F" w14:textId="77777777" w:rsidTr="00F5569B">
        <w:tc>
          <w:tcPr>
            <w:tcW w:w="1696" w:type="dxa"/>
          </w:tcPr>
          <w:p w14:paraId="30F9F3B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8040" w:type="dxa"/>
          </w:tcPr>
          <w:p w14:paraId="00086BB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E66C470" w14:textId="77777777" w:rsidTr="00F5569B">
        <w:tc>
          <w:tcPr>
            <w:tcW w:w="1696" w:type="dxa"/>
          </w:tcPr>
          <w:p w14:paraId="79A1B7B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8040" w:type="dxa"/>
          </w:tcPr>
          <w:p w14:paraId="4C12F5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4D9A477" w14:textId="77777777" w:rsidTr="00F5569B">
        <w:tc>
          <w:tcPr>
            <w:tcW w:w="1696" w:type="dxa"/>
          </w:tcPr>
          <w:p w14:paraId="178ABC1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8040" w:type="dxa"/>
          </w:tcPr>
          <w:p w14:paraId="405E185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03251E1" w14:textId="77777777" w:rsidTr="00F5569B">
        <w:tc>
          <w:tcPr>
            <w:tcW w:w="1696" w:type="dxa"/>
          </w:tcPr>
          <w:p w14:paraId="5C874CA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8040" w:type="dxa"/>
          </w:tcPr>
          <w:p w14:paraId="4D94CAB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EA78BAF" w14:textId="77777777" w:rsidTr="00F5569B">
        <w:tc>
          <w:tcPr>
            <w:tcW w:w="1696" w:type="dxa"/>
          </w:tcPr>
          <w:p w14:paraId="057C1EC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05B64DD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8040" w:type="dxa"/>
          </w:tcPr>
          <w:p w14:paraId="3DD49010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1CA67232" w14:textId="77777777" w:rsidR="00DF3CE2" w:rsidRPr="007B300F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3877B5CA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2_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5950BC91" w14:textId="77777777" w:rsidTr="00F5569B">
        <w:tc>
          <w:tcPr>
            <w:tcW w:w="1692" w:type="dxa"/>
          </w:tcPr>
          <w:p w14:paraId="6385E71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2300307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574712B" w14:textId="77777777" w:rsidTr="00F5569B">
        <w:tc>
          <w:tcPr>
            <w:tcW w:w="1692" w:type="dxa"/>
          </w:tcPr>
          <w:p w14:paraId="095EF75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1B44B22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6A075AD" w14:textId="77777777" w:rsidTr="00F5569B">
        <w:tc>
          <w:tcPr>
            <w:tcW w:w="1692" w:type="dxa"/>
          </w:tcPr>
          <w:p w14:paraId="4F264C0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0B3F4E0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0B71FC6" w14:textId="77777777" w:rsidTr="00F5569B">
        <w:tc>
          <w:tcPr>
            <w:tcW w:w="1692" w:type="dxa"/>
          </w:tcPr>
          <w:p w14:paraId="24CF243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39AE59C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E97D411" w14:textId="77777777" w:rsidTr="00F5569B">
        <w:tc>
          <w:tcPr>
            <w:tcW w:w="1692" w:type="dxa"/>
          </w:tcPr>
          <w:p w14:paraId="3C4AF22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2237B7E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80F9B1C" w14:textId="77777777" w:rsidTr="00F5569B">
        <w:tc>
          <w:tcPr>
            <w:tcW w:w="1692" w:type="dxa"/>
          </w:tcPr>
          <w:p w14:paraId="31AF694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31662E6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D556DA4" w14:textId="77777777" w:rsidTr="00F5569B">
        <w:tc>
          <w:tcPr>
            <w:tcW w:w="1692" w:type="dxa"/>
          </w:tcPr>
          <w:p w14:paraId="49BE4B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24690E4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493F13C" w14:textId="77777777" w:rsidTr="00F5569B">
        <w:tc>
          <w:tcPr>
            <w:tcW w:w="1692" w:type="dxa"/>
          </w:tcPr>
          <w:p w14:paraId="015C211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466E5A9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1295B6D6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0A9A34D6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58E9A565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7939"/>
      </w:tblGrid>
      <w:tr w:rsidR="00DF3CE2" w14:paraId="0FE54F5B" w14:textId="77777777" w:rsidTr="00F5569B">
        <w:tc>
          <w:tcPr>
            <w:tcW w:w="1696" w:type="dxa"/>
          </w:tcPr>
          <w:p w14:paraId="167B019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8040" w:type="dxa"/>
          </w:tcPr>
          <w:p w14:paraId="07F9A96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917C6EA" w14:textId="77777777" w:rsidTr="00F5569B">
        <w:tc>
          <w:tcPr>
            <w:tcW w:w="1696" w:type="dxa"/>
          </w:tcPr>
          <w:p w14:paraId="6B2215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8040" w:type="dxa"/>
          </w:tcPr>
          <w:p w14:paraId="15A3699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A99C8FA" w14:textId="77777777" w:rsidTr="00F5569B">
        <w:tc>
          <w:tcPr>
            <w:tcW w:w="1696" w:type="dxa"/>
          </w:tcPr>
          <w:p w14:paraId="6036C3C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8040" w:type="dxa"/>
          </w:tcPr>
          <w:p w14:paraId="300212D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BA0A131" w14:textId="77777777" w:rsidTr="00F5569B">
        <w:tc>
          <w:tcPr>
            <w:tcW w:w="1696" w:type="dxa"/>
          </w:tcPr>
          <w:p w14:paraId="58BFF6D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8040" w:type="dxa"/>
          </w:tcPr>
          <w:p w14:paraId="576E402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3F8FFB6" w14:textId="77777777" w:rsidTr="00F5569B">
        <w:tc>
          <w:tcPr>
            <w:tcW w:w="1696" w:type="dxa"/>
          </w:tcPr>
          <w:p w14:paraId="1C549A0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8040" w:type="dxa"/>
          </w:tcPr>
          <w:p w14:paraId="74A61ED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62D0758" w14:textId="77777777" w:rsidTr="00F5569B">
        <w:tc>
          <w:tcPr>
            <w:tcW w:w="1696" w:type="dxa"/>
          </w:tcPr>
          <w:p w14:paraId="22769D3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8040" w:type="dxa"/>
          </w:tcPr>
          <w:p w14:paraId="3B7943D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AACA50D" w14:textId="77777777" w:rsidTr="00F5569B">
        <w:tc>
          <w:tcPr>
            <w:tcW w:w="1696" w:type="dxa"/>
          </w:tcPr>
          <w:p w14:paraId="787F8C3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8040" w:type="dxa"/>
          </w:tcPr>
          <w:p w14:paraId="503209B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90A4612" w14:textId="77777777" w:rsidTr="00F5569B">
        <w:tc>
          <w:tcPr>
            <w:tcW w:w="1696" w:type="dxa"/>
          </w:tcPr>
          <w:p w14:paraId="3C44B43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32C1BF2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8040" w:type="dxa"/>
          </w:tcPr>
          <w:p w14:paraId="4DCEFE9A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3A2ED823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32268803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46EB4742" w14:textId="77777777" w:rsidTr="00F5569B">
        <w:tc>
          <w:tcPr>
            <w:tcW w:w="1692" w:type="dxa"/>
          </w:tcPr>
          <w:p w14:paraId="0B3CB80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336BBAD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992F481" w14:textId="77777777" w:rsidTr="00F5569B">
        <w:tc>
          <w:tcPr>
            <w:tcW w:w="1692" w:type="dxa"/>
          </w:tcPr>
          <w:p w14:paraId="4B198C9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2E32452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7802BE4" w14:textId="77777777" w:rsidTr="00F5569B">
        <w:tc>
          <w:tcPr>
            <w:tcW w:w="1692" w:type="dxa"/>
          </w:tcPr>
          <w:p w14:paraId="75BAD9D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1C4328C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9A45A09" w14:textId="77777777" w:rsidTr="00F5569B">
        <w:tc>
          <w:tcPr>
            <w:tcW w:w="1692" w:type="dxa"/>
          </w:tcPr>
          <w:p w14:paraId="6B209C3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5D1715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FBF7EC8" w14:textId="77777777" w:rsidTr="00F5569B">
        <w:tc>
          <w:tcPr>
            <w:tcW w:w="1692" w:type="dxa"/>
          </w:tcPr>
          <w:p w14:paraId="111EE1B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68C6DAA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244DD24" w14:textId="77777777" w:rsidTr="00F5569B">
        <w:tc>
          <w:tcPr>
            <w:tcW w:w="1692" w:type="dxa"/>
          </w:tcPr>
          <w:p w14:paraId="606F7C0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2FF5C2F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6302D23" w14:textId="77777777" w:rsidTr="00F5569B">
        <w:tc>
          <w:tcPr>
            <w:tcW w:w="1692" w:type="dxa"/>
          </w:tcPr>
          <w:p w14:paraId="26E4610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226B372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37AFFD0" w14:textId="77777777" w:rsidTr="00F5569B">
        <w:tc>
          <w:tcPr>
            <w:tcW w:w="1692" w:type="dxa"/>
          </w:tcPr>
          <w:p w14:paraId="01405A4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1CD32E7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6CAAE75E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50B4BE21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40EEE3A9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21738500" w14:textId="77777777" w:rsidTr="00F5569B">
        <w:tc>
          <w:tcPr>
            <w:tcW w:w="1692" w:type="dxa"/>
          </w:tcPr>
          <w:p w14:paraId="27A0A4E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58E3424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E106AB5" w14:textId="77777777" w:rsidTr="00F5569B">
        <w:tc>
          <w:tcPr>
            <w:tcW w:w="1692" w:type="dxa"/>
          </w:tcPr>
          <w:p w14:paraId="67C222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1DB61A0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CCA8215" w14:textId="77777777" w:rsidTr="00F5569B">
        <w:tc>
          <w:tcPr>
            <w:tcW w:w="1692" w:type="dxa"/>
          </w:tcPr>
          <w:p w14:paraId="06DA938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0A593EC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6630E9F" w14:textId="77777777" w:rsidTr="00F5569B">
        <w:tc>
          <w:tcPr>
            <w:tcW w:w="1692" w:type="dxa"/>
          </w:tcPr>
          <w:p w14:paraId="1FED2A0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8725CE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774725F" w14:textId="77777777" w:rsidTr="00F5569B">
        <w:tc>
          <w:tcPr>
            <w:tcW w:w="1692" w:type="dxa"/>
          </w:tcPr>
          <w:p w14:paraId="2134912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Durata (mesi)</w:t>
            </w:r>
          </w:p>
        </w:tc>
        <w:tc>
          <w:tcPr>
            <w:tcW w:w="7938" w:type="dxa"/>
          </w:tcPr>
          <w:p w14:paraId="78B233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2B03EB1" w14:textId="77777777" w:rsidTr="00F5569B">
        <w:tc>
          <w:tcPr>
            <w:tcW w:w="1692" w:type="dxa"/>
          </w:tcPr>
          <w:p w14:paraId="7954852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3A84C61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62E3ABD" w14:textId="77777777" w:rsidTr="00F5569B">
        <w:tc>
          <w:tcPr>
            <w:tcW w:w="1692" w:type="dxa"/>
          </w:tcPr>
          <w:p w14:paraId="0E61DA1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5AF7F99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54D52C8" w14:textId="77777777" w:rsidTr="00F5569B">
        <w:tc>
          <w:tcPr>
            <w:tcW w:w="1692" w:type="dxa"/>
          </w:tcPr>
          <w:p w14:paraId="669069A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4D323BC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1B2B4045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626DB9F1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268332FC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7A12CB65" w14:textId="77777777" w:rsidTr="00F5569B">
        <w:tc>
          <w:tcPr>
            <w:tcW w:w="1692" w:type="dxa"/>
          </w:tcPr>
          <w:p w14:paraId="1247BE9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6568A1C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1CC8B7A" w14:textId="77777777" w:rsidTr="00F5569B">
        <w:tc>
          <w:tcPr>
            <w:tcW w:w="1692" w:type="dxa"/>
          </w:tcPr>
          <w:p w14:paraId="3E11D0C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4C847D6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00182B6" w14:textId="77777777" w:rsidTr="00F5569B">
        <w:tc>
          <w:tcPr>
            <w:tcW w:w="1692" w:type="dxa"/>
          </w:tcPr>
          <w:p w14:paraId="6F0F88B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41FD5DB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9D31076" w14:textId="77777777" w:rsidTr="00F5569B">
        <w:tc>
          <w:tcPr>
            <w:tcW w:w="1692" w:type="dxa"/>
          </w:tcPr>
          <w:p w14:paraId="4500474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36BC1DE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ECE151D" w14:textId="77777777" w:rsidTr="00F5569B">
        <w:tc>
          <w:tcPr>
            <w:tcW w:w="1692" w:type="dxa"/>
          </w:tcPr>
          <w:p w14:paraId="612B62E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587DD7D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DFB8BEC" w14:textId="77777777" w:rsidTr="00F5569B">
        <w:tc>
          <w:tcPr>
            <w:tcW w:w="1692" w:type="dxa"/>
          </w:tcPr>
          <w:p w14:paraId="730CFAB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53FAF7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3B9AAF7" w14:textId="77777777" w:rsidTr="00F5569B">
        <w:tc>
          <w:tcPr>
            <w:tcW w:w="1692" w:type="dxa"/>
          </w:tcPr>
          <w:p w14:paraId="1633B6C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58F896A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AD48D10" w14:textId="77777777" w:rsidTr="00F5569B">
        <w:tc>
          <w:tcPr>
            <w:tcW w:w="1692" w:type="dxa"/>
          </w:tcPr>
          <w:p w14:paraId="14E0951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06C407D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296CB7D1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57348B3C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15CE5045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6AE6A38C" w14:textId="77777777" w:rsidTr="00F5569B">
        <w:tc>
          <w:tcPr>
            <w:tcW w:w="1692" w:type="dxa"/>
          </w:tcPr>
          <w:p w14:paraId="26EA27E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0008C12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E3A093C" w14:textId="77777777" w:rsidTr="00F5569B">
        <w:tc>
          <w:tcPr>
            <w:tcW w:w="1692" w:type="dxa"/>
          </w:tcPr>
          <w:p w14:paraId="2D1D1C6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50D7B4A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133319F" w14:textId="77777777" w:rsidTr="00F5569B">
        <w:tc>
          <w:tcPr>
            <w:tcW w:w="1692" w:type="dxa"/>
          </w:tcPr>
          <w:p w14:paraId="1381473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6195218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03A7622" w14:textId="77777777" w:rsidTr="00F5569B">
        <w:tc>
          <w:tcPr>
            <w:tcW w:w="1692" w:type="dxa"/>
          </w:tcPr>
          <w:p w14:paraId="14037FD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54C6E9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D3FD907" w14:textId="77777777" w:rsidTr="00F5569B">
        <w:tc>
          <w:tcPr>
            <w:tcW w:w="1692" w:type="dxa"/>
          </w:tcPr>
          <w:p w14:paraId="1DD2DEC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3DBA404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29DA51F" w14:textId="77777777" w:rsidTr="00F5569B">
        <w:tc>
          <w:tcPr>
            <w:tcW w:w="1692" w:type="dxa"/>
          </w:tcPr>
          <w:p w14:paraId="0575AC1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0E580AA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E1515D1" w14:textId="77777777" w:rsidTr="00F5569B">
        <w:tc>
          <w:tcPr>
            <w:tcW w:w="1692" w:type="dxa"/>
          </w:tcPr>
          <w:p w14:paraId="54D48B2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78EB186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A4B1CD8" w14:textId="77777777" w:rsidTr="00F5569B">
        <w:tc>
          <w:tcPr>
            <w:tcW w:w="1692" w:type="dxa"/>
          </w:tcPr>
          <w:p w14:paraId="39F2D57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33F3BDF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28CAE1F4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7E9E3DB7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17B29EFA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8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6C15230D" w14:textId="77777777" w:rsidTr="00F5569B">
        <w:tc>
          <w:tcPr>
            <w:tcW w:w="1692" w:type="dxa"/>
          </w:tcPr>
          <w:p w14:paraId="3A899C4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4C3D709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4402C66" w14:textId="77777777" w:rsidTr="00F5569B">
        <w:tc>
          <w:tcPr>
            <w:tcW w:w="1692" w:type="dxa"/>
          </w:tcPr>
          <w:p w14:paraId="01EE8D8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37B84BC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73B404F" w14:textId="77777777" w:rsidTr="00F5569B">
        <w:tc>
          <w:tcPr>
            <w:tcW w:w="1692" w:type="dxa"/>
          </w:tcPr>
          <w:p w14:paraId="1CF40F6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59FF03A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C02A161" w14:textId="77777777" w:rsidTr="00F5569B">
        <w:tc>
          <w:tcPr>
            <w:tcW w:w="1692" w:type="dxa"/>
          </w:tcPr>
          <w:p w14:paraId="271EE41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721854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3229A4B" w14:textId="77777777" w:rsidTr="00F5569B">
        <w:tc>
          <w:tcPr>
            <w:tcW w:w="1692" w:type="dxa"/>
          </w:tcPr>
          <w:p w14:paraId="5BF5BCA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7D528E1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D3178C6" w14:textId="77777777" w:rsidTr="00F5569B">
        <w:tc>
          <w:tcPr>
            <w:tcW w:w="1692" w:type="dxa"/>
          </w:tcPr>
          <w:p w14:paraId="41860C1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4E8A5D7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80CFAA2" w14:textId="77777777" w:rsidTr="00F5569B">
        <w:tc>
          <w:tcPr>
            <w:tcW w:w="1692" w:type="dxa"/>
          </w:tcPr>
          <w:p w14:paraId="5DF3212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534B3A6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6BFC76E" w14:textId="77777777" w:rsidTr="00F5569B">
        <w:tc>
          <w:tcPr>
            <w:tcW w:w="1692" w:type="dxa"/>
          </w:tcPr>
          <w:p w14:paraId="74F7D19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622FBB2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5C2AF32C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3652CF1B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21E01A4C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74304B4D" w14:textId="77777777" w:rsidTr="00F5569B">
        <w:tc>
          <w:tcPr>
            <w:tcW w:w="1692" w:type="dxa"/>
          </w:tcPr>
          <w:p w14:paraId="2D5DA72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7CE18EC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5528796" w14:textId="77777777" w:rsidTr="00F5569B">
        <w:tc>
          <w:tcPr>
            <w:tcW w:w="1692" w:type="dxa"/>
          </w:tcPr>
          <w:p w14:paraId="7BC5BA7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6B902E7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6B29776" w14:textId="77777777" w:rsidTr="00F5569B">
        <w:tc>
          <w:tcPr>
            <w:tcW w:w="1692" w:type="dxa"/>
          </w:tcPr>
          <w:p w14:paraId="1A28339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134F5D1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23C0168" w14:textId="77777777" w:rsidTr="00F5569B">
        <w:tc>
          <w:tcPr>
            <w:tcW w:w="1692" w:type="dxa"/>
          </w:tcPr>
          <w:p w14:paraId="6C6989D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27DA069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0D146E5" w14:textId="77777777" w:rsidTr="00F5569B">
        <w:tc>
          <w:tcPr>
            <w:tcW w:w="1692" w:type="dxa"/>
          </w:tcPr>
          <w:p w14:paraId="030EED3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6EAF295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322ED91" w14:textId="77777777" w:rsidTr="00F5569B">
        <w:tc>
          <w:tcPr>
            <w:tcW w:w="1692" w:type="dxa"/>
          </w:tcPr>
          <w:p w14:paraId="0799A5C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2C7943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248EF81" w14:textId="77777777" w:rsidTr="00F5569B">
        <w:tc>
          <w:tcPr>
            <w:tcW w:w="1692" w:type="dxa"/>
          </w:tcPr>
          <w:p w14:paraId="2E00BB3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6D1B7AF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8489668" w14:textId="77777777" w:rsidTr="00F5569B">
        <w:tc>
          <w:tcPr>
            <w:tcW w:w="1692" w:type="dxa"/>
          </w:tcPr>
          <w:p w14:paraId="5319144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042C07F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283B5C17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63BEC229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282B8972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Esperienza n° 10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47C7547D" w14:textId="77777777" w:rsidTr="00F5569B">
        <w:tc>
          <w:tcPr>
            <w:tcW w:w="1692" w:type="dxa"/>
          </w:tcPr>
          <w:p w14:paraId="2944992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47B3621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AE9F50D" w14:textId="77777777" w:rsidTr="00F5569B">
        <w:tc>
          <w:tcPr>
            <w:tcW w:w="1692" w:type="dxa"/>
          </w:tcPr>
          <w:p w14:paraId="45011F7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5721133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09306A3" w14:textId="77777777" w:rsidTr="00F5569B">
        <w:tc>
          <w:tcPr>
            <w:tcW w:w="1692" w:type="dxa"/>
          </w:tcPr>
          <w:p w14:paraId="6C6ABAA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55887F9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506870B" w14:textId="77777777" w:rsidTr="00F5569B">
        <w:tc>
          <w:tcPr>
            <w:tcW w:w="1692" w:type="dxa"/>
          </w:tcPr>
          <w:p w14:paraId="53728C0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C73E43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63D59C4" w14:textId="77777777" w:rsidTr="00F5569B">
        <w:tc>
          <w:tcPr>
            <w:tcW w:w="1692" w:type="dxa"/>
          </w:tcPr>
          <w:p w14:paraId="5677770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401F278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DFBA5E6" w14:textId="77777777" w:rsidTr="00F5569B">
        <w:tc>
          <w:tcPr>
            <w:tcW w:w="1692" w:type="dxa"/>
          </w:tcPr>
          <w:p w14:paraId="7AA96C3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50AAA7F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E42FAA9" w14:textId="77777777" w:rsidTr="00F5569B">
        <w:tc>
          <w:tcPr>
            <w:tcW w:w="1692" w:type="dxa"/>
          </w:tcPr>
          <w:p w14:paraId="7A182E3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0CB2B12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A6F8213" w14:textId="77777777" w:rsidTr="00F5569B">
        <w:tc>
          <w:tcPr>
            <w:tcW w:w="1692" w:type="dxa"/>
          </w:tcPr>
          <w:p w14:paraId="2A9708E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7F3D41C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6C119AE0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22DE191A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020B1AB5" w14:textId="77777777" w:rsidR="004D0BB8" w:rsidRDefault="004D0BB8"/>
    <w:sectPr w:rsidR="004D0BB8" w:rsidSect="00345B5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38"/>
      <w:pgMar w:top="1418" w:right="1119" w:bottom="495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B38E3" w14:textId="77777777" w:rsidR="00C26405" w:rsidRDefault="00DF3C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ABD7F" w14:textId="77777777" w:rsidR="00807302" w:rsidRPr="00EC0D67" w:rsidRDefault="00DF3CE2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7B94770B" w14:textId="77777777" w:rsidR="00807302" w:rsidRPr="00EC0D67" w:rsidRDefault="00DF3CE2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09A7CCE5" w14:textId="77777777" w:rsidR="00807302" w:rsidRPr="00C26405" w:rsidRDefault="00DF3CE2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Pr="00C26405">
        <w:rPr>
          <w:rStyle w:val="Collegamentoipertestuale"/>
          <w:sz w:val="12"/>
          <w:szCs w:val="12"/>
        </w:rPr>
        <w:t>www.ersaf.lombardia.it·-</w:t>
      </w:r>
    </w:hyperlink>
    <w:r w:rsidRPr="00C26405">
      <w:rPr>
        <w:sz w:val="12"/>
        <w:szCs w:val="12"/>
      </w:rPr>
      <w:t xml:space="preserve"> </w:t>
    </w:r>
    <w:r w:rsidRPr="00C26405">
      <w:rPr>
        <w:rStyle w:val="Collegamentoipertestuale"/>
        <w:sz w:val="12"/>
        <w:szCs w:val="12"/>
      </w:rPr>
      <w:t>in</w:t>
    </w:r>
    <w:hyperlink r:id="rId2" w:history="1">
      <w:r w:rsidRPr="00C26405">
        <w:rPr>
          <w:rStyle w:val="Collegamentoipertestuale"/>
          <w:sz w:val="12"/>
          <w:szCs w:val="12"/>
        </w:rPr>
        <w:t>fo@ersaf.lombardia.it</w:t>
      </w:r>
    </w:hyperlink>
  </w:p>
  <w:p w14:paraId="056C3640" w14:textId="77777777" w:rsidR="00807302" w:rsidRPr="00EC0D67" w:rsidRDefault="00DF3CE2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2369EC8D" w14:textId="77777777" w:rsidR="00807302" w:rsidRPr="00EC0D67" w:rsidRDefault="00DF3CE2" w:rsidP="00813D37">
    <w:pPr>
      <w:pStyle w:val="Pidipagina"/>
      <w:rPr>
        <w:sz w:val="12"/>
        <w:szCs w:val="12"/>
      </w:rPr>
    </w:pPr>
  </w:p>
  <w:p w14:paraId="31A492A6" w14:textId="77777777" w:rsidR="00807302" w:rsidRDefault="00DF3CE2">
    <w:pPr>
      <w:pStyle w:val="Pidipagina"/>
    </w:pPr>
  </w:p>
  <w:p w14:paraId="119AB157" w14:textId="77777777" w:rsidR="00807302" w:rsidRPr="00EC0D67" w:rsidRDefault="00DF3CE2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BEA07" w14:textId="77777777" w:rsidR="00C26405" w:rsidRDefault="00DF3CE2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5BA36" w14:textId="77777777" w:rsidR="00C26405" w:rsidRDefault="00DF3C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12D3C" w14:textId="77777777" w:rsidR="00C26405" w:rsidRDefault="00DF3CE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90C5E" w14:textId="77777777" w:rsidR="00C26405" w:rsidRDefault="00DF3CE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E2"/>
    <w:rsid w:val="004D0BB8"/>
    <w:rsid w:val="00D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AB92"/>
  <w15:chartTrackingRefBased/>
  <w15:docId w15:val="{082E1B24-56AF-48D9-BCA6-E08C8990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CE2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DF3CE2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F3CE2"/>
    <w:rPr>
      <w:rFonts w:ascii="Calibri" w:eastAsia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DF3CE2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CE2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DF3CE2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DF3CE2"/>
    <w:pPr>
      <w:spacing w:after="200" w:line="276" w:lineRule="auto"/>
    </w:pPr>
    <w:rPr>
      <w:rFonts w:ascii="Garamond" w:eastAsia="Times New Roman" w:hAnsi="Garamond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2021-04-06T11:03:00Z</dcterms:created>
  <dcterms:modified xsi:type="dcterms:W3CDTF">2021-04-06T11:04:00Z</dcterms:modified>
</cp:coreProperties>
</file>