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BF1DA" w14:textId="554144F8" w:rsidR="00D505EE" w:rsidRDefault="004C4EB2" w:rsidP="00D505EE">
      <w:pPr>
        <w:pStyle w:val="Default"/>
        <w:rPr>
          <w:sz w:val="22"/>
          <w:szCs w:val="22"/>
        </w:rPr>
      </w:pPr>
      <w:r w:rsidRPr="004C4EB2">
        <w:rPr>
          <w:rFonts w:asciiTheme="minorHAnsi" w:hAnsiTheme="minorHAnsi"/>
          <w:b/>
          <w:bCs/>
        </w:rPr>
        <w:t xml:space="preserve">Modello 2 – </w:t>
      </w:r>
      <w:r w:rsidR="00D505EE" w:rsidRPr="00D505EE">
        <w:rPr>
          <w:rFonts w:asciiTheme="minorHAnsi" w:hAnsiTheme="minorHAnsi"/>
          <w:b/>
          <w:bCs/>
        </w:rPr>
        <w:t>sintesi esperienze lavorative pregresse</w:t>
      </w:r>
      <w:r w:rsidR="00D505EE">
        <w:rPr>
          <w:sz w:val="22"/>
          <w:szCs w:val="22"/>
        </w:rPr>
        <w:t xml:space="preserve"> </w:t>
      </w:r>
    </w:p>
    <w:p w14:paraId="0CE7A7D3" w14:textId="77777777" w:rsidR="0043041B" w:rsidRDefault="0043041B" w:rsidP="00B97C12">
      <w:pPr>
        <w:spacing w:after="0" w:line="240" w:lineRule="auto"/>
        <w:jc w:val="both"/>
        <w:rPr>
          <w:rFonts w:cs="Calibri"/>
          <w:bCs/>
          <w:iCs/>
        </w:rPr>
      </w:pPr>
    </w:p>
    <w:p w14:paraId="7B4275EF" w14:textId="77777777" w:rsidR="00D505EE" w:rsidRPr="00A96FA3" w:rsidRDefault="00D505EE" w:rsidP="00D505EE">
      <w:pPr>
        <w:spacing w:after="0"/>
        <w:jc w:val="both"/>
        <w:rPr>
          <w:rFonts w:asciiTheme="minorHAnsi" w:hAnsiTheme="minorHAnsi" w:cstheme="minorHAnsi"/>
        </w:rPr>
      </w:pPr>
      <w:r w:rsidRPr="00A96FA3">
        <w:rPr>
          <w:rFonts w:asciiTheme="minorHAnsi" w:hAnsiTheme="minorHAnsi" w:cstheme="minorHAnsi"/>
        </w:rPr>
        <w:t>Devono essere indicat</w:t>
      </w:r>
      <w:r>
        <w:rPr>
          <w:rFonts w:asciiTheme="minorHAnsi" w:hAnsiTheme="minorHAnsi" w:cstheme="minorHAnsi"/>
        </w:rPr>
        <w:t>i,</w:t>
      </w:r>
      <w:r w:rsidRPr="00A96FA3">
        <w:rPr>
          <w:rFonts w:asciiTheme="minorHAnsi" w:hAnsiTheme="minorHAnsi" w:cstheme="minorHAnsi"/>
        </w:rPr>
        <w:t xml:space="preserve"> in sintesi</w:t>
      </w:r>
      <w:r>
        <w:rPr>
          <w:rFonts w:asciiTheme="minorHAnsi" w:hAnsiTheme="minorHAnsi" w:cstheme="minorHAnsi"/>
        </w:rPr>
        <w:t>,</w:t>
      </w:r>
      <w:r w:rsidRPr="00A96FA3">
        <w:rPr>
          <w:rFonts w:asciiTheme="minorHAnsi" w:hAnsiTheme="minorHAnsi" w:cstheme="minorHAnsi"/>
        </w:rPr>
        <w:t xml:space="preserve"> il tema affrontato dal progetto, il ruolo svolto dal candidato, la data di inizio e di fine dell’esperienza fatta dal candidato. Vengono prese in considerazione le esperienze a partire dal 1° gennaio 2018.Non verranno prese in considerazioni esperienze inferiori ai tre mesi.</w:t>
      </w:r>
    </w:p>
    <w:p w14:paraId="7F1B0249" w14:textId="77777777" w:rsidR="00D505EE" w:rsidRDefault="00D505EE" w:rsidP="004C4EB2">
      <w:pPr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859"/>
        <w:gridCol w:w="2497"/>
        <w:gridCol w:w="2233"/>
        <w:gridCol w:w="2039"/>
      </w:tblGrid>
      <w:tr w:rsidR="00ED786B" w14:paraId="5BA53896" w14:textId="4BF3561C" w:rsidTr="00ED786B">
        <w:tc>
          <w:tcPr>
            <w:tcW w:w="2859" w:type="dxa"/>
            <w:tcBorders>
              <w:top w:val="nil"/>
              <w:left w:val="nil"/>
            </w:tcBorders>
          </w:tcPr>
          <w:p w14:paraId="69BE3C0C" w14:textId="77777777" w:rsidR="00ED786B" w:rsidRDefault="00ED786B" w:rsidP="00ED786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97" w:type="dxa"/>
          </w:tcPr>
          <w:p w14:paraId="42128E86" w14:textId="3580FB5B" w:rsidR="00ED786B" w:rsidRDefault="00ED786B" w:rsidP="00B14DA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D786B">
              <w:rPr>
                <w:rFonts w:asciiTheme="minorHAnsi" w:hAnsiTheme="minorHAnsi" w:cstheme="minorHAnsi"/>
                <w:b/>
                <w:bCs/>
              </w:rPr>
              <w:t>tema affrontato dal progetto</w:t>
            </w:r>
          </w:p>
        </w:tc>
        <w:tc>
          <w:tcPr>
            <w:tcW w:w="2233" w:type="dxa"/>
          </w:tcPr>
          <w:p w14:paraId="5CF26F50" w14:textId="693BB8F2" w:rsidR="00ED786B" w:rsidRDefault="00ED786B" w:rsidP="00B14DA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D786B">
              <w:rPr>
                <w:rFonts w:asciiTheme="minorHAnsi" w:hAnsiTheme="minorHAnsi" w:cstheme="minorHAnsi"/>
                <w:b/>
                <w:bCs/>
              </w:rPr>
              <w:t>ruolo svolto dal candidato</w:t>
            </w:r>
          </w:p>
        </w:tc>
        <w:tc>
          <w:tcPr>
            <w:tcW w:w="2039" w:type="dxa"/>
          </w:tcPr>
          <w:p w14:paraId="513B4225" w14:textId="68EA0F04" w:rsidR="00ED786B" w:rsidRPr="00ED786B" w:rsidRDefault="00ED786B" w:rsidP="00B14DA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D786B">
              <w:rPr>
                <w:rFonts w:asciiTheme="minorHAnsi" w:hAnsiTheme="minorHAnsi" w:cstheme="minorHAnsi"/>
                <w:b/>
                <w:bCs/>
              </w:rPr>
              <w:t>data di inizio e di fine dell’esperienza fatta dal candidato</w:t>
            </w:r>
          </w:p>
        </w:tc>
      </w:tr>
      <w:tr w:rsidR="00ED786B" w14:paraId="518F398E" w14:textId="69655457" w:rsidTr="00ED786B">
        <w:trPr>
          <w:trHeight w:val="3792"/>
        </w:trPr>
        <w:tc>
          <w:tcPr>
            <w:tcW w:w="2859" w:type="dxa"/>
          </w:tcPr>
          <w:p w14:paraId="30498EA9" w14:textId="4D73B573" w:rsidR="00ED786B" w:rsidRDefault="00ED786B" w:rsidP="00ED786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  <w:p w14:paraId="6B04D20B" w14:textId="70540398" w:rsidR="00ED786B" w:rsidRDefault="00ED786B" w:rsidP="00ED786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  <w:p w14:paraId="621AD461" w14:textId="3A527850" w:rsidR="00ED786B" w:rsidRDefault="00ED786B" w:rsidP="00ED786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  <w:p w14:paraId="08DE5E32" w14:textId="55D0626E" w:rsidR="00ED786B" w:rsidRDefault="00ED786B" w:rsidP="00ED786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  <w:p w14:paraId="365CEDA1" w14:textId="77777777" w:rsidR="00ED786B" w:rsidRDefault="00ED786B" w:rsidP="00ED786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  <w:p w14:paraId="31FE528C" w14:textId="055BDD68" w:rsidR="00ED786B" w:rsidRPr="00D505EE" w:rsidRDefault="00ED786B" w:rsidP="00ED786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D505EE">
              <w:rPr>
                <w:rFonts w:asciiTheme="minorHAnsi" w:hAnsiTheme="minorHAnsi" w:cstheme="minorHAnsi"/>
                <w:b/>
                <w:bCs/>
              </w:rPr>
              <w:t>esperienze di progettazione riqualificazione fluviale e/o di bacino</w:t>
            </w:r>
          </w:p>
          <w:p w14:paraId="6C78BB3D" w14:textId="77777777" w:rsidR="00ED786B" w:rsidRDefault="00ED786B" w:rsidP="004C4EB2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97" w:type="dxa"/>
          </w:tcPr>
          <w:p w14:paraId="6EB410D0" w14:textId="77777777" w:rsidR="00ED786B" w:rsidRDefault="00ED786B" w:rsidP="004C4EB2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233" w:type="dxa"/>
          </w:tcPr>
          <w:p w14:paraId="0CF5ECEF" w14:textId="77777777" w:rsidR="00ED786B" w:rsidRDefault="00ED786B" w:rsidP="004C4EB2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039" w:type="dxa"/>
          </w:tcPr>
          <w:p w14:paraId="6F6171B5" w14:textId="77777777" w:rsidR="00ED786B" w:rsidRDefault="00ED786B" w:rsidP="004C4EB2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ED786B" w14:paraId="6CBDF138" w14:textId="0854205F" w:rsidTr="00ED786B">
        <w:trPr>
          <w:trHeight w:val="3678"/>
        </w:trPr>
        <w:tc>
          <w:tcPr>
            <w:tcW w:w="2859" w:type="dxa"/>
          </w:tcPr>
          <w:p w14:paraId="38759669" w14:textId="65A64423" w:rsidR="00ED786B" w:rsidRDefault="00ED786B" w:rsidP="00ED786B">
            <w:pPr>
              <w:spacing w:after="0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  <w:p w14:paraId="3690E954" w14:textId="77777777" w:rsidR="00ED786B" w:rsidRDefault="00ED786B" w:rsidP="00ED786B">
            <w:pPr>
              <w:spacing w:after="0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  <w:p w14:paraId="3D064749" w14:textId="261500E6" w:rsidR="00ED786B" w:rsidRDefault="00ED786B" w:rsidP="00ED786B">
            <w:pPr>
              <w:spacing w:after="0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  <w:p w14:paraId="0ED02F01" w14:textId="63A7FCB9" w:rsidR="00ED786B" w:rsidRDefault="00ED786B" w:rsidP="00ED786B">
            <w:pPr>
              <w:spacing w:after="0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  <w:p w14:paraId="3E972A5C" w14:textId="77777777" w:rsidR="00ED786B" w:rsidRDefault="00ED786B" w:rsidP="00ED786B">
            <w:pPr>
              <w:spacing w:after="0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  <w:p w14:paraId="2BE8B8CC" w14:textId="1217FB09" w:rsidR="00ED786B" w:rsidRPr="00ED786B" w:rsidRDefault="00ED786B" w:rsidP="00ED786B">
            <w:pPr>
              <w:spacing w:after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ED786B">
              <w:rPr>
                <w:rFonts w:asciiTheme="minorHAnsi" w:hAnsiTheme="minorHAnsi" w:cstheme="minorHAnsi"/>
                <w:b/>
                <w:bCs/>
              </w:rPr>
              <w:t>esperienze pregresse sul risanamento delle acque</w:t>
            </w:r>
          </w:p>
          <w:p w14:paraId="7E9FE748" w14:textId="77777777" w:rsidR="00ED786B" w:rsidRDefault="00ED786B" w:rsidP="004C4EB2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97" w:type="dxa"/>
          </w:tcPr>
          <w:p w14:paraId="5778A82C" w14:textId="77777777" w:rsidR="00ED786B" w:rsidRDefault="00ED786B" w:rsidP="004C4EB2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233" w:type="dxa"/>
          </w:tcPr>
          <w:p w14:paraId="4AD872EE" w14:textId="77777777" w:rsidR="00ED786B" w:rsidRDefault="00ED786B" w:rsidP="004C4EB2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039" w:type="dxa"/>
          </w:tcPr>
          <w:p w14:paraId="1E6A9A7B" w14:textId="77777777" w:rsidR="00ED786B" w:rsidRDefault="00ED786B" w:rsidP="004C4EB2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ED786B" w14:paraId="6B2C0FD7" w14:textId="7AB51C79" w:rsidTr="00ED786B">
        <w:trPr>
          <w:trHeight w:val="3818"/>
        </w:trPr>
        <w:tc>
          <w:tcPr>
            <w:tcW w:w="2859" w:type="dxa"/>
          </w:tcPr>
          <w:p w14:paraId="421C05BD" w14:textId="77777777" w:rsidR="00ED786B" w:rsidRDefault="00ED786B" w:rsidP="004C4EB2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  <w:p w14:paraId="6853A8E9" w14:textId="77777777" w:rsidR="00ED786B" w:rsidRDefault="00ED786B" w:rsidP="004C4EB2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  <w:p w14:paraId="7AFD6205" w14:textId="070581E4" w:rsidR="00ED786B" w:rsidRDefault="00ED786B" w:rsidP="004C4EB2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  <w:p w14:paraId="616CDAE2" w14:textId="3B4FDCCF" w:rsidR="00ED786B" w:rsidRDefault="00ED786B" w:rsidP="004C4EB2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  <w:p w14:paraId="01D6CDD1" w14:textId="77777777" w:rsidR="00ED786B" w:rsidRDefault="00ED786B" w:rsidP="004C4EB2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  <w:p w14:paraId="4DDBEC9A" w14:textId="4216AD26" w:rsidR="00ED786B" w:rsidRDefault="00ED786B" w:rsidP="004C4EB2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ED786B">
              <w:rPr>
                <w:rFonts w:asciiTheme="minorHAnsi" w:hAnsiTheme="minorHAnsi" w:cstheme="minorHAnsi"/>
                <w:b/>
                <w:bCs/>
              </w:rPr>
              <w:t>esperienza pregressa in analisi ed elaborazioni cartografiche</w:t>
            </w:r>
          </w:p>
        </w:tc>
        <w:tc>
          <w:tcPr>
            <w:tcW w:w="2497" w:type="dxa"/>
          </w:tcPr>
          <w:p w14:paraId="0910A225" w14:textId="77777777" w:rsidR="00ED786B" w:rsidRDefault="00ED786B" w:rsidP="004C4EB2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233" w:type="dxa"/>
          </w:tcPr>
          <w:p w14:paraId="5E2922E2" w14:textId="77777777" w:rsidR="00ED786B" w:rsidRDefault="00ED786B" w:rsidP="004C4EB2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039" w:type="dxa"/>
          </w:tcPr>
          <w:p w14:paraId="11124C37" w14:textId="77777777" w:rsidR="00ED786B" w:rsidRDefault="00ED786B" w:rsidP="004C4EB2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5B21D3DD" w14:textId="77777777" w:rsidR="00D505EE" w:rsidRPr="00CB6A29" w:rsidRDefault="00D505EE" w:rsidP="00ED786B">
      <w:pPr>
        <w:spacing w:after="0" w:line="240" w:lineRule="auto"/>
        <w:jc w:val="both"/>
        <w:rPr>
          <w:rFonts w:asciiTheme="minorHAnsi" w:hAnsiTheme="minorHAnsi"/>
        </w:rPr>
      </w:pPr>
    </w:p>
    <w:sectPr w:rsidR="00D505EE" w:rsidRPr="00CB6A2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9362C"/>
    <w:multiLevelType w:val="hybridMultilevel"/>
    <w:tmpl w:val="189A222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0F26D6"/>
    <w:multiLevelType w:val="hybridMultilevel"/>
    <w:tmpl w:val="557AA746"/>
    <w:lvl w:ilvl="0" w:tplc="C822642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093025">
    <w:abstractNumId w:val="1"/>
  </w:num>
  <w:num w:numId="2" w16cid:durableId="112211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EB2"/>
    <w:rsid w:val="001413EC"/>
    <w:rsid w:val="001D217C"/>
    <w:rsid w:val="0043041B"/>
    <w:rsid w:val="004C4EB2"/>
    <w:rsid w:val="004F4DF9"/>
    <w:rsid w:val="00533F3B"/>
    <w:rsid w:val="005D1EB0"/>
    <w:rsid w:val="005E17A8"/>
    <w:rsid w:val="00B14DAE"/>
    <w:rsid w:val="00B97C12"/>
    <w:rsid w:val="00CB6A29"/>
    <w:rsid w:val="00CC4E17"/>
    <w:rsid w:val="00D32F43"/>
    <w:rsid w:val="00D505EE"/>
    <w:rsid w:val="00ED7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4ABF0"/>
  <w15:chartTrackingRefBased/>
  <w15:docId w15:val="{65072AD7-7F97-46A8-B1F5-CD72E91E4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C4EB2"/>
    <w:pPr>
      <w:spacing w:after="200" w:line="276" w:lineRule="auto"/>
    </w:pPr>
    <w:rPr>
      <w:rFonts w:ascii="Calibri" w:eastAsia="Times New Roman" w:hAnsi="Calibri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C4E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CC4E17"/>
    <w:pPr>
      <w:ind w:left="720"/>
      <w:contextualSpacing/>
    </w:pPr>
  </w:style>
  <w:style w:type="paragraph" w:customStyle="1" w:styleId="Default">
    <w:name w:val="Default"/>
    <w:rsid w:val="00D505E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CE3BFA-461C-4675-9F4A-A54151764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Kian Dario</dc:creator>
  <cp:keywords/>
  <dc:description/>
  <cp:lastModifiedBy>Colombo Lucia</cp:lastModifiedBy>
  <cp:revision>4</cp:revision>
  <dcterms:created xsi:type="dcterms:W3CDTF">2022-10-11T10:22:00Z</dcterms:created>
  <dcterms:modified xsi:type="dcterms:W3CDTF">2022-10-11T11:21:00Z</dcterms:modified>
</cp:coreProperties>
</file>