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A0D8" w14:textId="2323EBE1" w:rsidR="001F088D" w:rsidRDefault="001F088D" w:rsidP="001F088D">
      <w:r w:rsidRPr="005C2C12">
        <w:rPr>
          <w:rFonts w:ascii="Calibri" w:eastAsia="Times New Roman" w:hAnsi="Calibri" w:cs="Times New Roman"/>
          <w:i/>
          <w:sz w:val="20"/>
          <w:szCs w:val="20"/>
          <w:lang w:eastAsia="it-IT"/>
        </w:rPr>
        <w:t xml:space="preserve">FAC-SIMILE </w:t>
      </w:r>
      <w:r>
        <w:rPr>
          <w:b/>
          <w:bCs/>
        </w:rPr>
        <w:t xml:space="preserve"> Modello 2 Presentazione dei requisiti preferenziali </w:t>
      </w:r>
    </w:p>
    <w:tbl>
      <w:tblPr>
        <w:tblpPr w:leftFromText="141" w:rightFromText="141" w:horzAnchor="margin" w:tblpY="5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3376"/>
        <w:gridCol w:w="3383"/>
      </w:tblGrid>
      <w:tr w:rsidR="001F088D" w:rsidRPr="00CE6485" w14:paraId="432AEE07" w14:textId="77777777" w:rsidTr="00CA6A55">
        <w:tc>
          <w:tcPr>
            <w:tcW w:w="4245" w:type="dxa"/>
            <w:shd w:val="clear" w:color="auto" w:fill="auto"/>
          </w:tcPr>
          <w:p w14:paraId="05F0589D" w14:textId="77777777" w:rsidR="001F088D" w:rsidRDefault="001F088D" w:rsidP="001F08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mbria" w:cstheme="minorHAnsi"/>
                <w:sz w:val="24"/>
                <w:szCs w:val="24"/>
              </w:rPr>
            </w:pPr>
            <w:r w:rsidRPr="00447D1D">
              <w:rPr>
                <w:b/>
                <w:bCs/>
              </w:rPr>
              <w:t>Requisiti preferenziali</w:t>
            </w:r>
          </w:p>
        </w:tc>
        <w:tc>
          <w:tcPr>
            <w:tcW w:w="4847" w:type="dxa"/>
            <w:shd w:val="clear" w:color="auto" w:fill="auto"/>
          </w:tcPr>
          <w:p w14:paraId="70841FDA" w14:textId="78EF5DA4" w:rsidR="001F088D" w:rsidRPr="00CE6485" w:rsidRDefault="001F088D" w:rsidP="001F08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mbria" w:cstheme="minorHAnsi"/>
                <w:sz w:val="24"/>
                <w:szCs w:val="24"/>
              </w:rPr>
            </w:pPr>
            <w:r w:rsidRPr="00447D1D">
              <w:rPr>
                <w:b/>
                <w:bCs/>
              </w:rPr>
              <w:t>criterio</w:t>
            </w:r>
          </w:p>
        </w:tc>
        <w:tc>
          <w:tcPr>
            <w:tcW w:w="4847" w:type="dxa"/>
          </w:tcPr>
          <w:p w14:paraId="17C6DD77" w14:textId="049DD36B" w:rsidR="001F088D" w:rsidRPr="00BC3A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</w:pPr>
            <w:r w:rsidRPr="00447D1D">
              <w:rPr>
                <w:b/>
                <w:bCs/>
              </w:rPr>
              <w:t>compilazione a cura del candidato</w:t>
            </w:r>
          </w:p>
        </w:tc>
      </w:tr>
      <w:tr w:rsidR="001F088D" w:rsidRPr="00CE6485" w14:paraId="14677BD6" w14:textId="77777777" w:rsidTr="00CA6A55">
        <w:tc>
          <w:tcPr>
            <w:tcW w:w="4245" w:type="dxa"/>
            <w:shd w:val="clear" w:color="auto" w:fill="auto"/>
          </w:tcPr>
          <w:p w14:paraId="60FA6D8A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Cambria" w:cstheme="minorHAnsi"/>
                <w:sz w:val="24"/>
                <w:szCs w:val="24"/>
              </w:rPr>
              <w:t>E</w:t>
            </w:r>
            <w:r w:rsidRPr="00CE6485">
              <w:rPr>
                <w:rFonts w:eastAsia="Cambria" w:cstheme="minorHAnsi"/>
                <w:sz w:val="24"/>
                <w:szCs w:val="24"/>
              </w:rPr>
              <w:t>sperienza al ruolo in ambito pubblico</w:t>
            </w:r>
          </w:p>
          <w:p w14:paraId="02492FA9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44E9AA6F" w14:textId="7D66EAE5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ind w:right="-695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704E4C59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ind w:right="-695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533C4C8C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ind w:right="-695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4B518A19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ind w:right="-695"/>
              <w:jc w:val="both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4847" w:type="dxa"/>
            <w:shd w:val="clear" w:color="auto" w:fill="auto"/>
          </w:tcPr>
          <w:p w14:paraId="122BC8DC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 xml:space="preserve">ruolo di RSPP per enti pubblici sopra i 100 dipendenti per almeno </w:t>
            </w:r>
            <w:r>
              <w:rPr>
                <w:rFonts w:eastAsia="Cambria" w:cstheme="minorHAnsi"/>
                <w:sz w:val="24"/>
                <w:szCs w:val="24"/>
              </w:rPr>
              <w:t>10</w:t>
            </w:r>
            <w:r w:rsidRPr="00CE6485">
              <w:rPr>
                <w:rFonts w:eastAsia="Cambria" w:cstheme="minorHAnsi"/>
                <w:sz w:val="24"/>
                <w:szCs w:val="24"/>
              </w:rPr>
              <w:t xml:space="preserve"> anni</w:t>
            </w:r>
          </w:p>
        </w:tc>
        <w:tc>
          <w:tcPr>
            <w:tcW w:w="4847" w:type="dxa"/>
          </w:tcPr>
          <w:p w14:paraId="34C5695A" w14:textId="77777777" w:rsidR="001F088D" w:rsidRPr="00BC3A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</w:pPr>
            <w:r w:rsidRPr="00BC3A85"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Indicare le esperienze </w:t>
            </w:r>
            <w:r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come da criterio suddivise per anno ed ente pubblico </w:t>
            </w:r>
          </w:p>
        </w:tc>
      </w:tr>
      <w:tr w:rsidR="001F088D" w:rsidRPr="00CE6485" w14:paraId="04CD693F" w14:textId="77777777" w:rsidTr="00CA6A55">
        <w:tc>
          <w:tcPr>
            <w:tcW w:w="4245" w:type="dxa"/>
            <w:shd w:val="clear" w:color="auto" w:fill="auto"/>
          </w:tcPr>
          <w:p w14:paraId="610687EC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Esperienza in ambito della sicurezza in edilizia</w:t>
            </w:r>
            <w:r>
              <w:rPr>
                <w:rFonts w:eastAsia="Cambria" w:cstheme="minorHAnsi"/>
                <w:sz w:val="24"/>
                <w:szCs w:val="24"/>
              </w:rPr>
              <w:t>.</w:t>
            </w:r>
          </w:p>
          <w:p w14:paraId="52995801" w14:textId="75936AED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3379FC69" w14:textId="69D51ACA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2F719EA3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5FD1EE16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4847" w:type="dxa"/>
            <w:shd w:val="clear" w:color="auto" w:fill="auto"/>
          </w:tcPr>
          <w:p w14:paraId="13A7A606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Avere l’abilitazione al ruolo di Coordinatore per la sicurezza in fase di progettazione (CSP) ed in fase di esecuzione (CSE)</w:t>
            </w:r>
            <w:r>
              <w:rPr>
                <w:rFonts w:eastAsia="Cambria" w:cstheme="minorHAnsi"/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14:paraId="2198FA77" w14:textId="77777777" w:rsidR="001F088D" w:rsidRPr="00BC3A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</w:pPr>
            <w:r w:rsidRPr="00BC3A85"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Indicare gli estremi dell’abilitazione </w:t>
            </w:r>
            <w:r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1F088D" w:rsidRPr="00CE6485" w14:paraId="7BE365AA" w14:textId="77777777" w:rsidTr="00CA6A55">
        <w:tc>
          <w:tcPr>
            <w:tcW w:w="4245" w:type="dxa"/>
            <w:shd w:val="clear" w:color="auto" w:fill="auto"/>
          </w:tcPr>
          <w:p w14:paraId="574B4A56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Esperienza in ambito formativo sulla sicurezza</w:t>
            </w:r>
            <w:r>
              <w:rPr>
                <w:rFonts w:eastAsia="Cambria" w:cstheme="minorHAnsi"/>
                <w:sz w:val="24"/>
                <w:szCs w:val="24"/>
              </w:rPr>
              <w:t>.</w:t>
            </w:r>
          </w:p>
          <w:p w14:paraId="7E6FA4C6" w14:textId="34DF923B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7FF9B20E" w14:textId="2930AE03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4B90645C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1C113079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4847" w:type="dxa"/>
            <w:shd w:val="clear" w:color="auto" w:fill="auto"/>
          </w:tcPr>
          <w:p w14:paraId="5A7D6533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Essere abilitato all’espletamento dell’attività di formazione alla sicurezza</w:t>
            </w:r>
            <w:r>
              <w:rPr>
                <w:rFonts w:eastAsia="Cambria" w:cstheme="minorHAnsi"/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14:paraId="17A04E2A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BC3A85"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>Indicare gli estremi dell’abilitazione</w:t>
            </w:r>
            <w:r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1F088D" w:rsidRPr="00CE6485" w14:paraId="14673980" w14:textId="77777777" w:rsidTr="00CA6A55">
        <w:tc>
          <w:tcPr>
            <w:tcW w:w="4245" w:type="dxa"/>
            <w:shd w:val="clear" w:color="auto" w:fill="auto"/>
          </w:tcPr>
          <w:p w14:paraId="5DC024BD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Competenze specifiche</w:t>
            </w:r>
          </w:p>
          <w:p w14:paraId="2F4E5BC6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6C239118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2B824194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3F1A87FC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138BF4BC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4847" w:type="dxa"/>
            <w:shd w:val="clear" w:color="auto" w:fill="auto"/>
          </w:tcPr>
          <w:p w14:paraId="7B389587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Esperienze documentate sulla sicurezza (come RSPP, CSE, CSP), in ambito di attività edili, cantieristiche e d’ ingegneria naturalistica svolte in amministrazione diretta</w:t>
            </w:r>
            <w:r>
              <w:rPr>
                <w:rFonts w:eastAsia="Cambria" w:cstheme="minorHAnsi"/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14:paraId="44CD55F4" w14:textId="77777777" w:rsidR="001F088D" w:rsidRPr="00BC3A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</w:pPr>
            <w:r w:rsidRPr="00BC3A85"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Indicare le esperienze </w:t>
            </w:r>
            <w:r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come da criterio suddivise per anno e singolo incarico. </w:t>
            </w:r>
          </w:p>
        </w:tc>
      </w:tr>
      <w:tr w:rsidR="001F088D" w:rsidRPr="00CE6485" w14:paraId="7212BC74" w14:textId="77777777" w:rsidTr="00CA6A55">
        <w:tc>
          <w:tcPr>
            <w:tcW w:w="4245" w:type="dxa"/>
            <w:shd w:val="clear" w:color="auto" w:fill="auto"/>
          </w:tcPr>
          <w:p w14:paraId="57159E64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Competenze specifiche</w:t>
            </w:r>
          </w:p>
          <w:p w14:paraId="736A59B0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51FF9C56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561D828E" w14:textId="77777777" w:rsidR="001F088D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  <w:p w14:paraId="2C2192ED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4847" w:type="dxa"/>
            <w:shd w:val="clear" w:color="auto" w:fill="auto"/>
          </w:tcPr>
          <w:p w14:paraId="1F0E51E9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CE6485">
              <w:rPr>
                <w:rFonts w:eastAsia="Cambria" w:cstheme="minorHAnsi"/>
                <w:sz w:val="24"/>
                <w:szCs w:val="24"/>
              </w:rPr>
              <w:t>Esperienza di almeno un anno nel ruolo di RSPP in aziende pubbliche che svolgono o hanno svolto attività operative nell’ambito di aree ad elevata contaminazione (per es. diossine, pcb, tetracloruro di carbonio, ecc.) molto estese e definite dal Ministero dell’Ambiente della Tutela del Territorio e del Mare, come Siti ad Interesse Nazionale (SIN) di cui al Decreto 152/2006</w:t>
            </w:r>
          </w:p>
        </w:tc>
        <w:tc>
          <w:tcPr>
            <w:tcW w:w="4847" w:type="dxa"/>
          </w:tcPr>
          <w:p w14:paraId="036919E3" w14:textId="77777777" w:rsidR="001F088D" w:rsidRPr="00CE6485" w:rsidRDefault="001F088D" w:rsidP="00CA6A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mbria" w:cstheme="minorHAnsi"/>
                <w:sz w:val="24"/>
                <w:szCs w:val="24"/>
              </w:rPr>
            </w:pPr>
            <w:r w:rsidRPr="00BC3A85"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 xml:space="preserve">Indicare le esperienze </w:t>
            </w:r>
            <w:r>
              <w:rPr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>come da criterio suddivise per anno e singolo incarico.</w:t>
            </w:r>
          </w:p>
        </w:tc>
      </w:tr>
    </w:tbl>
    <w:p w14:paraId="53D4A7AC" w14:textId="77777777" w:rsidR="001F088D" w:rsidRPr="00CE6485" w:rsidRDefault="001F088D" w:rsidP="001F088D">
      <w:pPr>
        <w:rPr>
          <w:rFonts w:cstheme="minorHAnsi"/>
          <w:sz w:val="24"/>
          <w:szCs w:val="24"/>
        </w:rPr>
      </w:pPr>
    </w:p>
    <w:sectPr w:rsidR="001F088D" w:rsidRPr="00CE6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8D"/>
    <w:rsid w:val="001F088D"/>
    <w:rsid w:val="00D8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BED7"/>
  <w15:chartTrackingRefBased/>
  <w15:docId w15:val="{8C914137-4C73-49E5-B7A4-BC418CAE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08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2021-06-15T06:57:00Z</dcterms:created>
  <dcterms:modified xsi:type="dcterms:W3CDTF">2021-06-15T07:02:00Z</dcterms:modified>
</cp:coreProperties>
</file>